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F5A89" w14:textId="22E95677" w:rsidR="000D20A0" w:rsidRDefault="007521B8" w:rsidP="007521B8">
      <w:pPr>
        <w:jc w:val="center"/>
        <w:rPr>
          <w:lang w:val="pt-BR"/>
        </w:rPr>
      </w:pPr>
      <w:r w:rsidRPr="007521B8">
        <w:rPr>
          <w:lang w:val="pt-BR"/>
        </w:rPr>
        <w:t>ASISTENTA MEDICALA AMBULATORIE DE S</w:t>
      </w:r>
      <w:r>
        <w:rPr>
          <w:lang w:val="pt-BR"/>
        </w:rPr>
        <w:t>PECIALITATE PENTRU SPECIALITATILE PARACLINICE</w:t>
      </w:r>
    </w:p>
    <w:p w14:paraId="6CA6D697" w14:textId="5F01543E" w:rsidR="007521B8" w:rsidRDefault="007521B8" w:rsidP="007521B8">
      <w:pPr>
        <w:jc w:val="center"/>
        <w:rPr>
          <w:lang w:val="pt-BR"/>
        </w:rPr>
      </w:pPr>
      <w:r>
        <w:rPr>
          <w:lang w:val="pt-BR"/>
        </w:rPr>
        <w:t>PACHET DE SERVICII MEDICALE DE BAZA</w:t>
      </w:r>
    </w:p>
    <w:p w14:paraId="5109C489" w14:textId="025F7EED" w:rsidR="007521B8" w:rsidRDefault="007521B8" w:rsidP="007521B8">
      <w:pPr>
        <w:jc w:val="center"/>
        <w:rPr>
          <w:lang w:val="pt-BR"/>
        </w:rPr>
      </w:pPr>
      <w:r>
        <w:rPr>
          <w:lang w:val="pt-BR"/>
        </w:rPr>
        <w:t>-PENTRU PERSOANELE ASIGURATE-</w:t>
      </w:r>
    </w:p>
    <w:p w14:paraId="24950465" w14:textId="08AD1F32" w:rsidR="007521B8" w:rsidRDefault="007521B8" w:rsidP="007521B8">
      <w:pPr>
        <w:jc w:val="center"/>
        <w:rPr>
          <w:lang w:val="pt-BR"/>
        </w:rPr>
      </w:pPr>
      <w:r>
        <w:rPr>
          <w:lang w:val="pt-BR"/>
        </w:rPr>
        <w:t>Lista investigatiilor paraclinice de radiologie- imagistica medicala, medicina nucleara si explorari functionale</w:t>
      </w:r>
    </w:p>
    <w:p w14:paraId="76252F4E" w14:textId="77777777" w:rsidR="007521B8" w:rsidRDefault="007521B8" w:rsidP="007521B8">
      <w:pPr>
        <w:rPr>
          <w:i/>
          <w:iCs/>
          <w:lang w:val="pt-BR"/>
        </w:rPr>
      </w:pPr>
    </w:p>
    <w:p w14:paraId="42962860" w14:textId="64F618B0" w:rsidR="007521B8" w:rsidRDefault="007521B8" w:rsidP="007521B8">
      <w:pPr>
        <w:rPr>
          <w:i/>
          <w:iCs/>
          <w:lang w:val="pt-BR"/>
        </w:rPr>
      </w:pPr>
      <w:r w:rsidRPr="007521B8">
        <w:rPr>
          <w:i/>
          <w:iCs/>
          <w:lang w:val="pt-BR"/>
        </w:rPr>
        <w:t>SERVICII CONTRACTATE CU C.A.S. BRAILA</w:t>
      </w:r>
    </w:p>
    <w:p w14:paraId="501E0BA0" w14:textId="77777777" w:rsidR="007521B8" w:rsidRPr="007521B8" w:rsidRDefault="007521B8" w:rsidP="007521B8">
      <w:pPr>
        <w:rPr>
          <w:i/>
          <w:iCs/>
          <w:lang w:val="pt-BR"/>
        </w:rPr>
      </w:pP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636"/>
        <w:gridCol w:w="7122"/>
        <w:gridCol w:w="2430"/>
      </w:tblGrid>
      <w:tr w:rsidR="007521B8" w:rsidRPr="007521B8" w14:paraId="75B52A65" w14:textId="77777777" w:rsidTr="00304DB2">
        <w:trPr>
          <w:trHeight w:val="825"/>
        </w:trPr>
        <w:tc>
          <w:tcPr>
            <w:tcW w:w="636" w:type="dxa"/>
            <w:hideMark/>
          </w:tcPr>
          <w:p w14:paraId="5C54C33D" w14:textId="0CDBB085" w:rsidR="007521B8" w:rsidRPr="007521B8" w:rsidRDefault="007521B8" w:rsidP="007521B8">
            <w:pPr>
              <w:rPr>
                <w:b/>
                <w:bCs/>
              </w:rPr>
            </w:pPr>
            <w:r w:rsidRPr="007521B8">
              <w:rPr>
                <w:b/>
                <w:bCs/>
              </w:rPr>
              <w:t>Nr.</w:t>
            </w:r>
            <w:r>
              <w:rPr>
                <w:b/>
                <w:bCs/>
              </w:rPr>
              <w:t xml:space="preserve"> Crt.</w:t>
            </w:r>
          </w:p>
        </w:tc>
        <w:tc>
          <w:tcPr>
            <w:tcW w:w="7122" w:type="dxa"/>
            <w:hideMark/>
          </w:tcPr>
          <w:p w14:paraId="3AD2E675" w14:textId="77777777" w:rsidR="007521B8" w:rsidRPr="007521B8" w:rsidRDefault="007521B8" w:rsidP="00304DB2">
            <w:pPr>
              <w:jc w:val="center"/>
              <w:rPr>
                <w:b/>
                <w:bCs/>
              </w:rPr>
            </w:pPr>
            <w:r w:rsidRPr="007521B8">
              <w:rPr>
                <w:b/>
                <w:bCs/>
              </w:rPr>
              <w:t>Denumire examinare radiologică/imagistică medicală/explorare funcţională</w:t>
            </w:r>
          </w:p>
        </w:tc>
        <w:tc>
          <w:tcPr>
            <w:tcW w:w="2430" w:type="dxa"/>
            <w:hideMark/>
          </w:tcPr>
          <w:p w14:paraId="546C2C5C" w14:textId="77777777" w:rsidR="007521B8" w:rsidRDefault="007521B8" w:rsidP="00304DB2">
            <w:pPr>
              <w:jc w:val="center"/>
              <w:rPr>
                <w:b/>
                <w:bCs/>
                <w:lang w:val="pt-BR"/>
              </w:rPr>
            </w:pPr>
            <w:r w:rsidRPr="007521B8">
              <w:rPr>
                <w:b/>
                <w:bCs/>
                <w:lang w:val="pt-BR"/>
              </w:rPr>
              <w:t>Tarif decontat de C.A.S.</w:t>
            </w:r>
          </w:p>
          <w:p w14:paraId="47DFF48A" w14:textId="2787F1C5" w:rsidR="007521B8" w:rsidRPr="007521B8" w:rsidRDefault="007521B8" w:rsidP="00304DB2">
            <w:pPr>
              <w:jc w:val="center"/>
              <w:rPr>
                <w:b/>
                <w:bCs/>
                <w:lang w:val="pt-BR"/>
              </w:rPr>
            </w:pPr>
            <w:r w:rsidRPr="007521B8">
              <w:rPr>
                <w:b/>
                <w:bCs/>
              </w:rPr>
              <w:t>- lei -</w:t>
            </w:r>
          </w:p>
        </w:tc>
      </w:tr>
      <w:tr w:rsidR="007521B8" w:rsidRPr="007521B8" w14:paraId="6BDE2133" w14:textId="77777777" w:rsidTr="00304DB2">
        <w:trPr>
          <w:trHeight w:val="375"/>
        </w:trPr>
        <w:tc>
          <w:tcPr>
            <w:tcW w:w="636" w:type="dxa"/>
            <w:hideMark/>
          </w:tcPr>
          <w:p w14:paraId="33221CD2" w14:textId="77777777" w:rsidR="007521B8" w:rsidRPr="007521B8" w:rsidRDefault="007521B8">
            <w:pPr>
              <w:rPr>
                <w:b/>
                <w:bCs/>
              </w:rPr>
            </w:pPr>
            <w:r w:rsidRPr="007521B8">
              <w:rPr>
                <w:b/>
                <w:bCs/>
              </w:rPr>
              <w:t> </w:t>
            </w:r>
          </w:p>
        </w:tc>
        <w:tc>
          <w:tcPr>
            <w:tcW w:w="7122" w:type="dxa"/>
            <w:hideMark/>
          </w:tcPr>
          <w:p w14:paraId="3EB87510" w14:textId="77777777" w:rsidR="007521B8" w:rsidRPr="007521B8" w:rsidRDefault="007521B8">
            <w:pPr>
              <w:rPr>
                <w:b/>
                <w:bCs/>
              </w:rPr>
            </w:pPr>
            <w:r w:rsidRPr="007521B8">
              <w:rPr>
                <w:b/>
                <w:bCs/>
              </w:rPr>
              <w:t xml:space="preserve">      I. Radiologie - Imagistică medicală                                          </w:t>
            </w:r>
          </w:p>
        </w:tc>
        <w:tc>
          <w:tcPr>
            <w:tcW w:w="2430" w:type="dxa"/>
            <w:hideMark/>
          </w:tcPr>
          <w:p w14:paraId="456FC4CF" w14:textId="77777777" w:rsidR="007521B8" w:rsidRPr="007521B8" w:rsidRDefault="007521B8" w:rsidP="007521B8">
            <w:pPr>
              <w:rPr>
                <w:b/>
                <w:bCs/>
              </w:rPr>
            </w:pPr>
            <w:r w:rsidRPr="007521B8">
              <w:rPr>
                <w:b/>
                <w:bCs/>
              </w:rPr>
              <w:t> </w:t>
            </w:r>
          </w:p>
        </w:tc>
      </w:tr>
      <w:tr w:rsidR="007521B8" w:rsidRPr="007521B8" w14:paraId="70E995A8" w14:textId="77777777" w:rsidTr="00304DB2">
        <w:trPr>
          <w:trHeight w:val="255"/>
        </w:trPr>
        <w:tc>
          <w:tcPr>
            <w:tcW w:w="636" w:type="dxa"/>
            <w:hideMark/>
          </w:tcPr>
          <w:p w14:paraId="4186A2C8" w14:textId="77777777" w:rsidR="007521B8" w:rsidRPr="007521B8" w:rsidRDefault="007521B8">
            <w:r w:rsidRPr="007521B8">
              <w:t> </w:t>
            </w:r>
          </w:p>
        </w:tc>
        <w:tc>
          <w:tcPr>
            <w:tcW w:w="7122" w:type="dxa"/>
            <w:hideMark/>
          </w:tcPr>
          <w:p w14:paraId="651FB8C8" w14:textId="77777777" w:rsidR="007521B8" w:rsidRPr="007521B8" w:rsidRDefault="007521B8">
            <w:pPr>
              <w:rPr>
                <w:b/>
                <w:bCs/>
              </w:rPr>
            </w:pPr>
            <w:r w:rsidRPr="007521B8">
              <w:rPr>
                <w:b/>
                <w:bCs/>
              </w:rPr>
              <w:t xml:space="preserve">     A. Investigaţii convenţionale                                             </w:t>
            </w:r>
          </w:p>
        </w:tc>
        <w:tc>
          <w:tcPr>
            <w:tcW w:w="2430" w:type="dxa"/>
            <w:hideMark/>
          </w:tcPr>
          <w:p w14:paraId="0D00C09A" w14:textId="77777777" w:rsidR="007521B8" w:rsidRPr="007521B8" w:rsidRDefault="007521B8" w:rsidP="007521B8">
            <w:r w:rsidRPr="007521B8">
              <w:t> </w:t>
            </w:r>
          </w:p>
        </w:tc>
      </w:tr>
      <w:tr w:rsidR="007521B8" w:rsidRPr="007521B8" w14:paraId="38AA9CEF" w14:textId="77777777" w:rsidTr="00304DB2">
        <w:trPr>
          <w:trHeight w:val="255"/>
        </w:trPr>
        <w:tc>
          <w:tcPr>
            <w:tcW w:w="636" w:type="dxa"/>
            <w:hideMark/>
          </w:tcPr>
          <w:p w14:paraId="184F4C37" w14:textId="77777777" w:rsidR="007521B8" w:rsidRPr="007521B8" w:rsidRDefault="007521B8">
            <w:r w:rsidRPr="007521B8">
              <w:t> </w:t>
            </w:r>
          </w:p>
        </w:tc>
        <w:tc>
          <w:tcPr>
            <w:tcW w:w="7122" w:type="dxa"/>
            <w:hideMark/>
          </w:tcPr>
          <w:p w14:paraId="352B9F24" w14:textId="77777777" w:rsidR="007521B8" w:rsidRPr="007521B8" w:rsidRDefault="007521B8">
            <w:pPr>
              <w:rPr>
                <w:b/>
                <w:bCs/>
              </w:rPr>
            </w:pPr>
            <w:r w:rsidRPr="007521B8">
              <w:rPr>
                <w:b/>
                <w:bCs/>
              </w:rPr>
              <w:t xml:space="preserve">      1. Investigaţii cu radiaţii ionizante                                  </w:t>
            </w:r>
          </w:p>
        </w:tc>
        <w:tc>
          <w:tcPr>
            <w:tcW w:w="2430" w:type="dxa"/>
            <w:hideMark/>
          </w:tcPr>
          <w:p w14:paraId="6584F4A7" w14:textId="77777777" w:rsidR="007521B8" w:rsidRPr="007521B8" w:rsidRDefault="007521B8" w:rsidP="007521B8">
            <w:r w:rsidRPr="007521B8">
              <w:t> </w:t>
            </w:r>
          </w:p>
        </w:tc>
      </w:tr>
      <w:tr w:rsidR="007521B8" w:rsidRPr="007521B8" w14:paraId="46946C6D" w14:textId="77777777" w:rsidTr="00304DB2">
        <w:trPr>
          <w:trHeight w:val="255"/>
        </w:trPr>
        <w:tc>
          <w:tcPr>
            <w:tcW w:w="636" w:type="dxa"/>
            <w:hideMark/>
          </w:tcPr>
          <w:p w14:paraId="511D4CDB" w14:textId="77777777" w:rsidR="007521B8" w:rsidRPr="007521B8" w:rsidRDefault="007521B8">
            <w:r w:rsidRPr="007521B8">
              <w:t xml:space="preserve">  1 .  </w:t>
            </w:r>
          </w:p>
        </w:tc>
        <w:tc>
          <w:tcPr>
            <w:tcW w:w="7122" w:type="dxa"/>
            <w:hideMark/>
          </w:tcPr>
          <w:p w14:paraId="6C1A4B4B" w14:textId="77777777" w:rsidR="007521B8" w:rsidRPr="007521B8" w:rsidRDefault="007521B8">
            <w:r w:rsidRPr="007521B8">
              <w:t xml:space="preserve">Examen radiologic cranian standard*1)                                      </w:t>
            </w:r>
          </w:p>
        </w:tc>
        <w:tc>
          <w:tcPr>
            <w:tcW w:w="2430" w:type="dxa"/>
            <w:hideMark/>
          </w:tcPr>
          <w:p w14:paraId="47C75F00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01DD97FB" w14:textId="77777777" w:rsidTr="00304DB2">
        <w:trPr>
          <w:trHeight w:val="418"/>
        </w:trPr>
        <w:tc>
          <w:tcPr>
            <w:tcW w:w="636" w:type="dxa"/>
            <w:hideMark/>
          </w:tcPr>
          <w:p w14:paraId="47105AE1" w14:textId="77777777" w:rsidR="007521B8" w:rsidRPr="007521B8" w:rsidRDefault="007521B8">
            <w:r w:rsidRPr="007521B8">
              <w:t xml:space="preserve">  2   </w:t>
            </w:r>
          </w:p>
        </w:tc>
        <w:tc>
          <w:tcPr>
            <w:tcW w:w="7122" w:type="dxa"/>
            <w:hideMark/>
          </w:tcPr>
          <w:p w14:paraId="597B35F0" w14:textId="77777777" w:rsidR="007521B8" w:rsidRPr="007521B8" w:rsidRDefault="007521B8">
            <w:r w:rsidRPr="007521B8">
              <w:t xml:space="preserve">Examen radiologic cranian în proiecţie sinusuri anterioare ale feţei*1)    </w:t>
            </w:r>
          </w:p>
        </w:tc>
        <w:tc>
          <w:tcPr>
            <w:tcW w:w="2430" w:type="dxa"/>
            <w:hideMark/>
          </w:tcPr>
          <w:p w14:paraId="66D12DF9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1E5ABDE3" w14:textId="77777777" w:rsidTr="00304DB2">
        <w:trPr>
          <w:trHeight w:val="300"/>
        </w:trPr>
        <w:tc>
          <w:tcPr>
            <w:tcW w:w="636" w:type="dxa"/>
            <w:hideMark/>
          </w:tcPr>
          <w:p w14:paraId="2D1C2897" w14:textId="77777777" w:rsidR="007521B8" w:rsidRPr="007521B8" w:rsidRDefault="007521B8">
            <w:r w:rsidRPr="007521B8">
              <w:t xml:space="preserve">  3   </w:t>
            </w:r>
          </w:p>
        </w:tc>
        <w:tc>
          <w:tcPr>
            <w:tcW w:w="7122" w:type="dxa"/>
            <w:hideMark/>
          </w:tcPr>
          <w:p w14:paraId="2C4DE95F" w14:textId="77777777" w:rsidR="007521B8" w:rsidRPr="007521B8" w:rsidRDefault="007521B8">
            <w:r w:rsidRPr="007521B8">
              <w:t xml:space="preserve">Examen radiologic părţi schelet în 2 planuri*1)                            </w:t>
            </w:r>
          </w:p>
        </w:tc>
        <w:tc>
          <w:tcPr>
            <w:tcW w:w="2430" w:type="dxa"/>
            <w:hideMark/>
          </w:tcPr>
          <w:p w14:paraId="43FEBB0D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715873B2" w14:textId="77777777" w:rsidTr="00304DB2">
        <w:trPr>
          <w:trHeight w:val="255"/>
        </w:trPr>
        <w:tc>
          <w:tcPr>
            <w:tcW w:w="636" w:type="dxa"/>
            <w:hideMark/>
          </w:tcPr>
          <w:p w14:paraId="1A3370FA" w14:textId="77777777" w:rsidR="007521B8" w:rsidRPr="007521B8" w:rsidRDefault="007521B8">
            <w:r w:rsidRPr="007521B8">
              <w:t xml:space="preserve">  4   </w:t>
            </w:r>
          </w:p>
        </w:tc>
        <w:tc>
          <w:tcPr>
            <w:tcW w:w="7122" w:type="dxa"/>
            <w:hideMark/>
          </w:tcPr>
          <w:p w14:paraId="4281F38C" w14:textId="77777777" w:rsidR="007521B8" w:rsidRPr="007521B8" w:rsidRDefault="007521B8">
            <w:r w:rsidRPr="007521B8">
              <w:t xml:space="preserve">Radiografie de membre*1):                                                  </w:t>
            </w:r>
          </w:p>
        </w:tc>
        <w:tc>
          <w:tcPr>
            <w:tcW w:w="2430" w:type="dxa"/>
            <w:hideMark/>
          </w:tcPr>
          <w:p w14:paraId="0E691BB4" w14:textId="77777777" w:rsidR="007521B8" w:rsidRPr="007521B8" w:rsidRDefault="007521B8" w:rsidP="007521B8">
            <w:r w:rsidRPr="007521B8">
              <w:t> </w:t>
            </w:r>
          </w:p>
        </w:tc>
      </w:tr>
      <w:tr w:rsidR="007521B8" w:rsidRPr="007521B8" w14:paraId="19F2779D" w14:textId="77777777" w:rsidTr="00304DB2">
        <w:trPr>
          <w:trHeight w:val="255"/>
        </w:trPr>
        <w:tc>
          <w:tcPr>
            <w:tcW w:w="636" w:type="dxa"/>
            <w:noWrap/>
            <w:hideMark/>
          </w:tcPr>
          <w:p w14:paraId="695B736A" w14:textId="77777777" w:rsidR="007521B8" w:rsidRPr="007521B8" w:rsidRDefault="007521B8">
            <w:r w:rsidRPr="007521B8">
              <w:t> </w:t>
            </w:r>
          </w:p>
        </w:tc>
        <w:tc>
          <w:tcPr>
            <w:tcW w:w="7122" w:type="dxa"/>
            <w:hideMark/>
          </w:tcPr>
          <w:p w14:paraId="74679E2B" w14:textId="77777777" w:rsidR="007521B8" w:rsidRPr="007521B8" w:rsidRDefault="007521B8">
            <w:r w:rsidRPr="007521B8">
              <w:t xml:space="preserve">     a.1) Braţ  drept</w:t>
            </w:r>
          </w:p>
        </w:tc>
        <w:tc>
          <w:tcPr>
            <w:tcW w:w="2430" w:type="dxa"/>
            <w:hideMark/>
          </w:tcPr>
          <w:p w14:paraId="462BD0B5" w14:textId="570C25CE" w:rsidR="007521B8" w:rsidRPr="007521B8" w:rsidRDefault="00304DB2" w:rsidP="007521B8">
            <w:r>
              <w:t>40.35</w:t>
            </w:r>
          </w:p>
        </w:tc>
      </w:tr>
      <w:tr w:rsidR="007521B8" w:rsidRPr="007521B8" w14:paraId="6CE8E33C" w14:textId="77777777" w:rsidTr="00304DB2">
        <w:trPr>
          <w:trHeight w:val="255"/>
        </w:trPr>
        <w:tc>
          <w:tcPr>
            <w:tcW w:w="636" w:type="dxa"/>
            <w:vMerge w:val="restart"/>
            <w:hideMark/>
          </w:tcPr>
          <w:p w14:paraId="05E37CEF" w14:textId="77777777" w:rsidR="007521B8" w:rsidRPr="007521B8" w:rsidRDefault="007521B8">
            <w:r w:rsidRPr="007521B8">
              <w:t> </w:t>
            </w:r>
          </w:p>
        </w:tc>
        <w:tc>
          <w:tcPr>
            <w:tcW w:w="7122" w:type="dxa"/>
            <w:hideMark/>
          </w:tcPr>
          <w:p w14:paraId="033C8776" w14:textId="77777777" w:rsidR="007521B8" w:rsidRPr="007521B8" w:rsidRDefault="007521B8">
            <w:r w:rsidRPr="007521B8">
              <w:t xml:space="preserve">     a.2) Braţ stang                                                          </w:t>
            </w:r>
          </w:p>
        </w:tc>
        <w:tc>
          <w:tcPr>
            <w:tcW w:w="2430" w:type="dxa"/>
            <w:hideMark/>
          </w:tcPr>
          <w:p w14:paraId="44257AE8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2D36B5AF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3D62542E" w14:textId="77777777" w:rsidR="007521B8" w:rsidRPr="007521B8" w:rsidRDefault="007521B8"/>
        </w:tc>
        <w:tc>
          <w:tcPr>
            <w:tcW w:w="7122" w:type="dxa"/>
            <w:hideMark/>
          </w:tcPr>
          <w:p w14:paraId="00444B65" w14:textId="77777777" w:rsidR="007521B8" w:rsidRPr="007521B8" w:rsidRDefault="007521B8">
            <w:r w:rsidRPr="007521B8">
              <w:t xml:space="preserve">     b.1) Cot drept                                                               </w:t>
            </w:r>
          </w:p>
        </w:tc>
        <w:tc>
          <w:tcPr>
            <w:tcW w:w="2430" w:type="dxa"/>
            <w:hideMark/>
          </w:tcPr>
          <w:p w14:paraId="570D1DA2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4C9DD12C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26E4B6AB" w14:textId="77777777" w:rsidR="007521B8" w:rsidRPr="007521B8" w:rsidRDefault="007521B8"/>
        </w:tc>
        <w:tc>
          <w:tcPr>
            <w:tcW w:w="7122" w:type="dxa"/>
            <w:hideMark/>
          </w:tcPr>
          <w:p w14:paraId="2F408B86" w14:textId="77777777" w:rsidR="007521B8" w:rsidRPr="007521B8" w:rsidRDefault="007521B8">
            <w:r w:rsidRPr="007521B8">
              <w:t xml:space="preserve">     b.2) Cot stang                                                            </w:t>
            </w:r>
          </w:p>
        </w:tc>
        <w:tc>
          <w:tcPr>
            <w:tcW w:w="2430" w:type="dxa"/>
            <w:hideMark/>
          </w:tcPr>
          <w:p w14:paraId="5A355F81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6FF325A0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5D6E61BE" w14:textId="77777777" w:rsidR="007521B8" w:rsidRPr="007521B8" w:rsidRDefault="007521B8"/>
        </w:tc>
        <w:tc>
          <w:tcPr>
            <w:tcW w:w="7122" w:type="dxa"/>
            <w:hideMark/>
          </w:tcPr>
          <w:p w14:paraId="6EA8B147" w14:textId="77777777" w:rsidR="007521B8" w:rsidRPr="007521B8" w:rsidRDefault="007521B8">
            <w:r w:rsidRPr="007521B8">
              <w:t xml:space="preserve">     c.1) Antebraţ drept                                                            </w:t>
            </w:r>
          </w:p>
        </w:tc>
        <w:tc>
          <w:tcPr>
            <w:tcW w:w="2430" w:type="dxa"/>
            <w:hideMark/>
          </w:tcPr>
          <w:p w14:paraId="58A5E947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13B13DA6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5DF76D59" w14:textId="77777777" w:rsidR="007521B8" w:rsidRPr="007521B8" w:rsidRDefault="007521B8"/>
        </w:tc>
        <w:tc>
          <w:tcPr>
            <w:tcW w:w="7122" w:type="dxa"/>
            <w:hideMark/>
          </w:tcPr>
          <w:p w14:paraId="782AE3D8" w14:textId="77777777" w:rsidR="007521B8" w:rsidRPr="007521B8" w:rsidRDefault="007521B8">
            <w:r w:rsidRPr="007521B8">
              <w:t xml:space="preserve">     c.2) Antebraţ  stang                                                           </w:t>
            </w:r>
          </w:p>
        </w:tc>
        <w:tc>
          <w:tcPr>
            <w:tcW w:w="2430" w:type="dxa"/>
            <w:hideMark/>
          </w:tcPr>
          <w:p w14:paraId="2073C09E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756D5344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1196D164" w14:textId="77777777" w:rsidR="007521B8" w:rsidRPr="007521B8" w:rsidRDefault="007521B8"/>
        </w:tc>
        <w:tc>
          <w:tcPr>
            <w:tcW w:w="7122" w:type="dxa"/>
            <w:hideMark/>
          </w:tcPr>
          <w:p w14:paraId="61EB92C3" w14:textId="77777777" w:rsidR="007521B8" w:rsidRPr="007521B8" w:rsidRDefault="007521B8">
            <w:r w:rsidRPr="007521B8">
              <w:t xml:space="preserve">     d.1) Pumn drept                                                                </w:t>
            </w:r>
          </w:p>
        </w:tc>
        <w:tc>
          <w:tcPr>
            <w:tcW w:w="2430" w:type="dxa"/>
            <w:hideMark/>
          </w:tcPr>
          <w:p w14:paraId="256A2DD7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39F5D751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7E204073" w14:textId="77777777" w:rsidR="007521B8" w:rsidRPr="007521B8" w:rsidRDefault="007521B8"/>
        </w:tc>
        <w:tc>
          <w:tcPr>
            <w:tcW w:w="7122" w:type="dxa"/>
            <w:hideMark/>
          </w:tcPr>
          <w:p w14:paraId="36557995" w14:textId="77777777" w:rsidR="007521B8" w:rsidRPr="007521B8" w:rsidRDefault="007521B8">
            <w:r w:rsidRPr="007521B8">
              <w:t xml:space="preserve">     d.2) Pumn  stang                                                               </w:t>
            </w:r>
          </w:p>
        </w:tc>
        <w:tc>
          <w:tcPr>
            <w:tcW w:w="2430" w:type="dxa"/>
            <w:hideMark/>
          </w:tcPr>
          <w:p w14:paraId="08262213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421D51B9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275222E8" w14:textId="77777777" w:rsidR="007521B8" w:rsidRPr="007521B8" w:rsidRDefault="007521B8"/>
        </w:tc>
        <w:tc>
          <w:tcPr>
            <w:tcW w:w="7122" w:type="dxa"/>
            <w:hideMark/>
          </w:tcPr>
          <w:p w14:paraId="1511E803" w14:textId="77777777" w:rsidR="007521B8" w:rsidRPr="007521B8" w:rsidRDefault="007521B8">
            <w:r w:rsidRPr="007521B8">
              <w:t xml:space="preserve">     e.1) Mână dreapta                                                             </w:t>
            </w:r>
          </w:p>
        </w:tc>
        <w:tc>
          <w:tcPr>
            <w:tcW w:w="2430" w:type="dxa"/>
            <w:hideMark/>
          </w:tcPr>
          <w:p w14:paraId="6AFE8ABC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1879724A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79D4F0C2" w14:textId="77777777" w:rsidR="007521B8" w:rsidRPr="007521B8" w:rsidRDefault="007521B8"/>
        </w:tc>
        <w:tc>
          <w:tcPr>
            <w:tcW w:w="7122" w:type="dxa"/>
            <w:hideMark/>
          </w:tcPr>
          <w:p w14:paraId="79253869" w14:textId="77777777" w:rsidR="007521B8" w:rsidRPr="007521B8" w:rsidRDefault="007521B8">
            <w:r w:rsidRPr="007521B8">
              <w:t xml:space="preserve">     e.2) Mână stanga                                                                </w:t>
            </w:r>
          </w:p>
        </w:tc>
        <w:tc>
          <w:tcPr>
            <w:tcW w:w="2430" w:type="dxa"/>
            <w:hideMark/>
          </w:tcPr>
          <w:p w14:paraId="23F210C1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4C5C7342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062240E0" w14:textId="77777777" w:rsidR="007521B8" w:rsidRPr="007521B8" w:rsidRDefault="007521B8"/>
        </w:tc>
        <w:tc>
          <w:tcPr>
            <w:tcW w:w="7122" w:type="dxa"/>
            <w:hideMark/>
          </w:tcPr>
          <w:p w14:paraId="6B1F897E" w14:textId="77777777" w:rsidR="007521B8" w:rsidRPr="007521B8" w:rsidRDefault="007521B8">
            <w:r w:rsidRPr="007521B8">
              <w:t xml:space="preserve">     f.1) Şold drept                                                                 </w:t>
            </w:r>
          </w:p>
        </w:tc>
        <w:tc>
          <w:tcPr>
            <w:tcW w:w="2430" w:type="dxa"/>
            <w:hideMark/>
          </w:tcPr>
          <w:p w14:paraId="33EAA8DA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4A20AB1C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11BE906F" w14:textId="77777777" w:rsidR="007521B8" w:rsidRPr="007521B8" w:rsidRDefault="007521B8"/>
        </w:tc>
        <w:tc>
          <w:tcPr>
            <w:tcW w:w="7122" w:type="dxa"/>
            <w:hideMark/>
          </w:tcPr>
          <w:p w14:paraId="56B7A38D" w14:textId="089E0B0A" w:rsidR="007521B8" w:rsidRPr="007521B8" w:rsidRDefault="007521B8">
            <w:r w:rsidRPr="007521B8">
              <w:t xml:space="preserve">     f.2) Şold stang                                                                </w:t>
            </w:r>
          </w:p>
        </w:tc>
        <w:tc>
          <w:tcPr>
            <w:tcW w:w="2430" w:type="dxa"/>
            <w:hideMark/>
          </w:tcPr>
          <w:p w14:paraId="5E0A3F06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6D8B44A1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62513A85" w14:textId="77777777" w:rsidR="007521B8" w:rsidRPr="007521B8" w:rsidRDefault="007521B8"/>
        </w:tc>
        <w:tc>
          <w:tcPr>
            <w:tcW w:w="7122" w:type="dxa"/>
            <w:hideMark/>
          </w:tcPr>
          <w:p w14:paraId="613EE8FD" w14:textId="77777777" w:rsidR="007521B8" w:rsidRPr="007521B8" w:rsidRDefault="007521B8">
            <w:r w:rsidRPr="007521B8">
              <w:t xml:space="preserve">     g.1) Coapsă dreapta                                                              </w:t>
            </w:r>
          </w:p>
        </w:tc>
        <w:tc>
          <w:tcPr>
            <w:tcW w:w="2430" w:type="dxa"/>
            <w:hideMark/>
          </w:tcPr>
          <w:p w14:paraId="457D2899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01984885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12D4C688" w14:textId="77777777" w:rsidR="007521B8" w:rsidRPr="007521B8" w:rsidRDefault="007521B8"/>
        </w:tc>
        <w:tc>
          <w:tcPr>
            <w:tcW w:w="7122" w:type="dxa"/>
            <w:hideMark/>
          </w:tcPr>
          <w:p w14:paraId="07D11492" w14:textId="77777777" w:rsidR="007521B8" w:rsidRPr="007521B8" w:rsidRDefault="007521B8">
            <w:r w:rsidRPr="007521B8">
              <w:t xml:space="preserve">     g.2) Coapsă stanga                                                               </w:t>
            </w:r>
          </w:p>
        </w:tc>
        <w:tc>
          <w:tcPr>
            <w:tcW w:w="2430" w:type="dxa"/>
            <w:hideMark/>
          </w:tcPr>
          <w:p w14:paraId="7B0ECB40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5523312F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4A22C9F1" w14:textId="77777777" w:rsidR="007521B8" w:rsidRPr="007521B8" w:rsidRDefault="007521B8"/>
        </w:tc>
        <w:tc>
          <w:tcPr>
            <w:tcW w:w="7122" w:type="dxa"/>
            <w:hideMark/>
          </w:tcPr>
          <w:p w14:paraId="33AA0229" w14:textId="77777777" w:rsidR="007521B8" w:rsidRPr="007521B8" w:rsidRDefault="007521B8">
            <w:r w:rsidRPr="007521B8">
              <w:t xml:space="preserve">     h.1) Genunchi drept                                                            </w:t>
            </w:r>
          </w:p>
        </w:tc>
        <w:tc>
          <w:tcPr>
            <w:tcW w:w="2430" w:type="dxa"/>
            <w:hideMark/>
          </w:tcPr>
          <w:p w14:paraId="1C21BB82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6ECDB696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4222B270" w14:textId="77777777" w:rsidR="007521B8" w:rsidRPr="007521B8" w:rsidRDefault="007521B8"/>
        </w:tc>
        <w:tc>
          <w:tcPr>
            <w:tcW w:w="7122" w:type="dxa"/>
            <w:hideMark/>
          </w:tcPr>
          <w:p w14:paraId="48244EC6" w14:textId="77777777" w:rsidR="007521B8" w:rsidRPr="007521B8" w:rsidRDefault="007521B8">
            <w:r w:rsidRPr="007521B8">
              <w:t xml:space="preserve">     h.2) Genunchi stang                                                            </w:t>
            </w:r>
          </w:p>
        </w:tc>
        <w:tc>
          <w:tcPr>
            <w:tcW w:w="2430" w:type="dxa"/>
            <w:hideMark/>
          </w:tcPr>
          <w:p w14:paraId="33EEE4D6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54AA89D8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64E29851" w14:textId="77777777" w:rsidR="007521B8" w:rsidRPr="007521B8" w:rsidRDefault="007521B8"/>
        </w:tc>
        <w:tc>
          <w:tcPr>
            <w:tcW w:w="7122" w:type="dxa"/>
            <w:hideMark/>
          </w:tcPr>
          <w:p w14:paraId="63FA5721" w14:textId="77777777" w:rsidR="007521B8" w:rsidRPr="007521B8" w:rsidRDefault="007521B8">
            <w:r w:rsidRPr="007521B8">
              <w:t xml:space="preserve">     i.1) Gambă dreapta                                                               </w:t>
            </w:r>
          </w:p>
        </w:tc>
        <w:tc>
          <w:tcPr>
            <w:tcW w:w="2430" w:type="dxa"/>
            <w:hideMark/>
          </w:tcPr>
          <w:p w14:paraId="15ED88EC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6780C1B3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2D770195" w14:textId="77777777" w:rsidR="007521B8" w:rsidRPr="007521B8" w:rsidRDefault="007521B8"/>
        </w:tc>
        <w:tc>
          <w:tcPr>
            <w:tcW w:w="7122" w:type="dxa"/>
            <w:hideMark/>
          </w:tcPr>
          <w:p w14:paraId="49846A00" w14:textId="77777777" w:rsidR="007521B8" w:rsidRPr="007521B8" w:rsidRDefault="007521B8">
            <w:r w:rsidRPr="007521B8">
              <w:t xml:space="preserve">     i.2) Gambă stanga                                                               </w:t>
            </w:r>
          </w:p>
        </w:tc>
        <w:tc>
          <w:tcPr>
            <w:tcW w:w="2430" w:type="dxa"/>
            <w:hideMark/>
          </w:tcPr>
          <w:p w14:paraId="77E356AA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552826B4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5193D94D" w14:textId="77777777" w:rsidR="007521B8" w:rsidRPr="007521B8" w:rsidRDefault="007521B8"/>
        </w:tc>
        <w:tc>
          <w:tcPr>
            <w:tcW w:w="7122" w:type="dxa"/>
            <w:hideMark/>
          </w:tcPr>
          <w:p w14:paraId="300440AE" w14:textId="77777777" w:rsidR="007521B8" w:rsidRPr="007521B8" w:rsidRDefault="007521B8">
            <w:r w:rsidRPr="007521B8">
              <w:t xml:space="preserve">     j.1) Gleznă dreapta                                                              </w:t>
            </w:r>
          </w:p>
        </w:tc>
        <w:tc>
          <w:tcPr>
            <w:tcW w:w="2430" w:type="dxa"/>
            <w:hideMark/>
          </w:tcPr>
          <w:p w14:paraId="2E3227A8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09F8732A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0061BCF5" w14:textId="77777777" w:rsidR="007521B8" w:rsidRPr="007521B8" w:rsidRDefault="007521B8"/>
        </w:tc>
        <w:tc>
          <w:tcPr>
            <w:tcW w:w="7122" w:type="dxa"/>
            <w:hideMark/>
          </w:tcPr>
          <w:p w14:paraId="409AB641" w14:textId="77777777" w:rsidR="007521B8" w:rsidRPr="007521B8" w:rsidRDefault="007521B8">
            <w:r w:rsidRPr="007521B8">
              <w:t xml:space="preserve">     j.2) Gleznă stanga                                                              </w:t>
            </w:r>
          </w:p>
        </w:tc>
        <w:tc>
          <w:tcPr>
            <w:tcW w:w="2430" w:type="dxa"/>
            <w:hideMark/>
          </w:tcPr>
          <w:p w14:paraId="0A4EBEC0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087D10A5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1B66DA91" w14:textId="77777777" w:rsidR="007521B8" w:rsidRPr="007521B8" w:rsidRDefault="007521B8"/>
        </w:tc>
        <w:tc>
          <w:tcPr>
            <w:tcW w:w="7122" w:type="dxa"/>
            <w:hideMark/>
          </w:tcPr>
          <w:p w14:paraId="53DBAB04" w14:textId="77777777" w:rsidR="007521B8" w:rsidRPr="007521B8" w:rsidRDefault="007521B8">
            <w:r w:rsidRPr="007521B8">
              <w:t xml:space="preserve">     k.1) Picior drept                                                              </w:t>
            </w:r>
          </w:p>
        </w:tc>
        <w:tc>
          <w:tcPr>
            <w:tcW w:w="2430" w:type="dxa"/>
            <w:hideMark/>
          </w:tcPr>
          <w:p w14:paraId="2D3C9717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4D693286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40F441C3" w14:textId="77777777" w:rsidR="007521B8" w:rsidRPr="007521B8" w:rsidRDefault="007521B8"/>
        </w:tc>
        <w:tc>
          <w:tcPr>
            <w:tcW w:w="7122" w:type="dxa"/>
            <w:hideMark/>
          </w:tcPr>
          <w:p w14:paraId="758BBC0A" w14:textId="77777777" w:rsidR="007521B8" w:rsidRPr="007521B8" w:rsidRDefault="007521B8">
            <w:r w:rsidRPr="007521B8">
              <w:t xml:space="preserve">     k.2) Picior  stang                                                            </w:t>
            </w:r>
          </w:p>
        </w:tc>
        <w:tc>
          <w:tcPr>
            <w:tcW w:w="2430" w:type="dxa"/>
            <w:hideMark/>
          </w:tcPr>
          <w:p w14:paraId="0CB9C28C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6D9B4117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57C42B53" w14:textId="77777777" w:rsidR="007521B8" w:rsidRPr="007521B8" w:rsidRDefault="007521B8"/>
        </w:tc>
        <w:tc>
          <w:tcPr>
            <w:tcW w:w="7122" w:type="dxa"/>
            <w:hideMark/>
          </w:tcPr>
          <w:p w14:paraId="1BBEF788" w14:textId="77777777" w:rsidR="007521B8" w:rsidRPr="007521B8" w:rsidRDefault="007521B8">
            <w:r w:rsidRPr="007521B8">
              <w:t xml:space="preserve">     l.1) Calcaneu drept                                                            </w:t>
            </w:r>
          </w:p>
        </w:tc>
        <w:tc>
          <w:tcPr>
            <w:tcW w:w="2430" w:type="dxa"/>
            <w:hideMark/>
          </w:tcPr>
          <w:p w14:paraId="082AD0DC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15057AAB" w14:textId="77777777" w:rsidTr="00304DB2">
        <w:trPr>
          <w:trHeight w:val="255"/>
        </w:trPr>
        <w:tc>
          <w:tcPr>
            <w:tcW w:w="636" w:type="dxa"/>
            <w:vMerge/>
            <w:hideMark/>
          </w:tcPr>
          <w:p w14:paraId="781CFFE5" w14:textId="77777777" w:rsidR="007521B8" w:rsidRPr="007521B8" w:rsidRDefault="007521B8"/>
        </w:tc>
        <w:tc>
          <w:tcPr>
            <w:tcW w:w="7122" w:type="dxa"/>
            <w:hideMark/>
          </w:tcPr>
          <w:p w14:paraId="0B91EDCE" w14:textId="77777777" w:rsidR="007521B8" w:rsidRPr="007521B8" w:rsidRDefault="007521B8">
            <w:r w:rsidRPr="007521B8">
              <w:t xml:space="preserve">     l.2) Calcaneu stang                                                            </w:t>
            </w:r>
          </w:p>
        </w:tc>
        <w:tc>
          <w:tcPr>
            <w:tcW w:w="2430" w:type="dxa"/>
            <w:hideMark/>
          </w:tcPr>
          <w:p w14:paraId="785CA3D1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57FBCBD4" w14:textId="77777777" w:rsidTr="00304DB2">
        <w:trPr>
          <w:trHeight w:val="300"/>
        </w:trPr>
        <w:tc>
          <w:tcPr>
            <w:tcW w:w="636" w:type="dxa"/>
            <w:hideMark/>
          </w:tcPr>
          <w:p w14:paraId="0E3FC1C6" w14:textId="77777777" w:rsidR="007521B8" w:rsidRPr="007521B8" w:rsidRDefault="007521B8">
            <w:r w:rsidRPr="007521B8">
              <w:t>5.</w:t>
            </w:r>
          </w:p>
        </w:tc>
        <w:tc>
          <w:tcPr>
            <w:tcW w:w="7122" w:type="dxa"/>
            <w:hideMark/>
          </w:tcPr>
          <w:p w14:paraId="3EF97FA1" w14:textId="77777777" w:rsidR="007521B8" w:rsidRPr="007521B8" w:rsidRDefault="007521B8">
            <w:r w:rsidRPr="007521B8">
              <w:t xml:space="preserve">Examen radiologic articulaţii sacro-iliace*1)                              </w:t>
            </w:r>
          </w:p>
        </w:tc>
        <w:tc>
          <w:tcPr>
            <w:tcW w:w="2430" w:type="dxa"/>
            <w:hideMark/>
          </w:tcPr>
          <w:p w14:paraId="04A20DE5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35CEB4C9" w14:textId="77777777" w:rsidTr="00304DB2">
        <w:trPr>
          <w:trHeight w:val="255"/>
        </w:trPr>
        <w:tc>
          <w:tcPr>
            <w:tcW w:w="636" w:type="dxa"/>
            <w:hideMark/>
          </w:tcPr>
          <w:p w14:paraId="71C76259" w14:textId="77777777" w:rsidR="007521B8" w:rsidRPr="007521B8" w:rsidRDefault="007521B8">
            <w:r w:rsidRPr="007521B8">
              <w:t>6.</w:t>
            </w:r>
          </w:p>
        </w:tc>
        <w:tc>
          <w:tcPr>
            <w:tcW w:w="7122" w:type="dxa"/>
            <w:hideMark/>
          </w:tcPr>
          <w:p w14:paraId="0914E479" w14:textId="77777777" w:rsidR="007521B8" w:rsidRPr="007521B8" w:rsidRDefault="007521B8">
            <w:r w:rsidRPr="007521B8">
              <w:t xml:space="preserve">Examen radiologic centură scapulară*1)                                     </w:t>
            </w:r>
          </w:p>
        </w:tc>
        <w:tc>
          <w:tcPr>
            <w:tcW w:w="2430" w:type="dxa"/>
            <w:hideMark/>
          </w:tcPr>
          <w:p w14:paraId="018DBE6B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464FCBD8" w14:textId="77777777" w:rsidTr="00304DB2">
        <w:trPr>
          <w:trHeight w:val="255"/>
        </w:trPr>
        <w:tc>
          <w:tcPr>
            <w:tcW w:w="636" w:type="dxa"/>
            <w:hideMark/>
          </w:tcPr>
          <w:p w14:paraId="55FA5969" w14:textId="77777777" w:rsidR="007521B8" w:rsidRPr="007521B8" w:rsidRDefault="007521B8">
            <w:r w:rsidRPr="007521B8">
              <w:t>7.</w:t>
            </w:r>
          </w:p>
        </w:tc>
        <w:tc>
          <w:tcPr>
            <w:tcW w:w="7122" w:type="dxa"/>
            <w:hideMark/>
          </w:tcPr>
          <w:p w14:paraId="00450703" w14:textId="77777777" w:rsidR="007521B8" w:rsidRPr="007521B8" w:rsidRDefault="007521B8">
            <w:r w:rsidRPr="007521B8">
              <w:t xml:space="preserve">Examen radiologic coloană vertebrală cervicala *1)                            </w:t>
            </w:r>
          </w:p>
        </w:tc>
        <w:tc>
          <w:tcPr>
            <w:tcW w:w="2430" w:type="dxa"/>
            <w:hideMark/>
          </w:tcPr>
          <w:p w14:paraId="732AA6D9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6345AB7F" w14:textId="77777777" w:rsidTr="00304DB2">
        <w:trPr>
          <w:trHeight w:val="255"/>
        </w:trPr>
        <w:tc>
          <w:tcPr>
            <w:tcW w:w="636" w:type="dxa"/>
            <w:hideMark/>
          </w:tcPr>
          <w:p w14:paraId="7E4BECD0" w14:textId="77777777" w:rsidR="007521B8" w:rsidRPr="007521B8" w:rsidRDefault="007521B8">
            <w:r w:rsidRPr="007521B8">
              <w:lastRenderedPageBreak/>
              <w:t>8.</w:t>
            </w:r>
          </w:p>
        </w:tc>
        <w:tc>
          <w:tcPr>
            <w:tcW w:w="7122" w:type="dxa"/>
            <w:hideMark/>
          </w:tcPr>
          <w:p w14:paraId="41C8F57A" w14:textId="77777777" w:rsidR="007521B8" w:rsidRPr="007521B8" w:rsidRDefault="007521B8">
            <w:r w:rsidRPr="007521B8">
              <w:t xml:space="preserve">Examen radiologic vertebrala toracala*1)                                       </w:t>
            </w:r>
          </w:p>
        </w:tc>
        <w:tc>
          <w:tcPr>
            <w:tcW w:w="2430" w:type="dxa"/>
            <w:hideMark/>
          </w:tcPr>
          <w:p w14:paraId="557E245B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7A36E377" w14:textId="77777777" w:rsidTr="00AD2AE8">
        <w:trPr>
          <w:trHeight w:val="391"/>
        </w:trPr>
        <w:tc>
          <w:tcPr>
            <w:tcW w:w="636" w:type="dxa"/>
            <w:hideMark/>
          </w:tcPr>
          <w:p w14:paraId="02D10B52" w14:textId="77777777" w:rsidR="007521B8" w:rsidRPr="007521B8" w:rsidRDefault="007521B8">
            <w:r w:rsidRPr="007521B8">
              <w:t>9.</w:t>
            </w:r>
          </w:p>
        </w:tc>
        <w:tc>
          <w:tcPr>
            <w:tcW w:w="7122" w:type="dxa"/>
            <w:hideMark/>
          </w:tcPr>
          <w:p w14:paraId="28ABF6A6" w14:textId="17985AC6" w:rsidR="007521B8" w:rsidRPr="00AD2AE8" w:rsidRDefault="007521B8">
            <w:pPr>
              <w:rPr>
                <w:lang w:val="pt-BR"/>
              </w:rPr>
            </w:pPr>
            <w:r w:rsidRPr="00AD2AE8">
              <w:rPr>
                <w:lang w:val="pt-BR"/>
              </w:rPr>
              <w:t>Examen radiologic vertebrala</w:t>
            </w:r>
            <w:r w:rsidR="00AD2AE8" w:rsidRPr="00AD2AE8">
              <w:rPr>
                <w:lang w:val="pt-BR"/>
              </w:rPr>
              <w:t>-</w:t>
            </w:r>
            <w:r w:rsidRPr="00AD2AE8">
              <w:rPr>
                <w:lang w:val="pt-BR"/>
              </w:rPr>
              <w:t>lomb</w:t>
            </w:r>
            <w:r w:rsidR="00AD2AE8" w:rsidRPr="00AD2AE8">
              <w:rPr>
                <w:lang w:val="pt-BR"/>
              </w:rPr>
              <w:t>o-</w:t>
            </w:r>
            <w:r w:rsidRPr="00AD2AE8">
              <w:rPr>
                <w:lang w:val="pt-BR"/>
              </w:rPr>
              <w:t xml:space="preserve">sacrata*1)                                       </w:t>
            </w:r>
          </w:p>
        </w:tc>
        <w:tc>
          <w:tcPr>
            <w:tcW w:w="2430" w:type="dxa"/>
            <w:hideMark/>
          </w:tcPr>
          <w:p w14:paraId="6821F813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04B7E596" w14:textId="77777777" w:rsidTr="00304DB2">
        <w:trPr>
          <w:trHeight w:val="255"/>
        </w:trPr>
        <w:tc>
          <w:tcPr>
            <w:tcW w:w="636" w:type="dxa"/>
            <w:hideMark/>
          </w:tcPr>
          <w:p w14:paraId="26C14205" w14:textId="77777777" w:rsidR="007521B8" w:rsidRPr="007521B8" w:rsidRDefault="007521B8">
            <w:r w:rsidRPr="007521B8">
              <w:t>10.</w:t>
            </w:r>
          </w:p>
        </w:tc>
        <w:tc>
          <w:tcPr>
            <w:tcW w:w="7122" w:type="dxa"/>
            <w:hideMark/>
          </w:tcPr>
          <w:p w14:paraId="5F0E81F9" w14:textId="4ADF23EA" w:rsidR="007521B8" w:rsidRPr="007521B8" w:rsidRDefault="007521B8">
            <w:r w:rsidRPr="007521B8">
              <w:t>Examen radiologic</w:t>
            </w:r>
            <w:r w:rsidR="00AD2AE8">
              <w:t xml:space="preserve"> </w:t>
            </w:r>
            <w:r w:rsidRPr="007521B8">
              <w:t xml:space="preserve">torace ansamblu*1)              </w:t>
            </w:r>
          </w:p>
        </w:tc>
        <w:tc>
          <w:tcPr>
            <w:tcW w:w="2430" w:type="dxa"/>
            <w:hideMark/>
          </w:tcPr>
          <w:p w14:paraId="4A9D0439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6B5ECF33" w14:textId="77777777" w:rsidTr="00304DB2">
        <w:trPr>
          <w:trHeight w:val="510"/>
        </w:trPr>
        <w:tc>
          <w:tcPr>
            <w:tcW w:w="636" w:type="dxa"/>
            <w:hideMark/>
          </w:tcPr>
          <w:p w14:paraId="1DEF6E08" w14:textId="77777777" w:rsidR="007521B8" w:rsidRPr="007521B8" w:rsidRDefault="007521B8">
            <w:r w:rsidRPr="007521B8">
              <w:t>11.</w:t>
            </w:r>
          </w:p>
        </w:tc>
        <w:tc>
          <w:tcPr>
            <w:tcW w:w="7122" w:type="dxa"/>
            <w:hideMark/>
          </w:tcPr>
          <w:p w14:paraId="055CE7C6" w14:textId="77777777" w:rsidR="007521B8" w:rsidRPr="007521B8" w:rsidRDefault="007521B8">
            <w:r w:rsidRPr="007521B8">
              <w:t>Examen radiologic torace osos(sau parti)in mai multe planuri/Examen radiologic torace si organe toracice *1)</w:t>
            </w:r>
          </w:p>
        </w:tc>
        <w:tc>
          <w:tcPr>
            <w:tcW w:w="2430" w:type="dxa"/>
            <w:hideMark/>
          </w:tcPr>
          <w:p w14:paraId="5834599D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5030454B" w14:textId="77777777" w:rsidTr="00AD2AE8">
        <w:trPr>
          <w:trHeight w:val="346"/>
        </w:trPr>
        <w:tc>
          <w:tcPr>
            <w:tcW w:w="636" w:type="dxa"/>
            <w:hideMark/>
          </w:tcPr>
          <w:p w14:paraId="2F3FB856" w14:textId="77777777" w:rsidR="007521B8" w:rsidRPr="007521B8" w:rsidRDefault="007521B8">
            <w:r w:rsidRPr="007521B8">
              <w:t>12.</w:t>
            </w:r>
          </w:p>
        </w:tc>
        <w:tc>
          <w:tcPr>
            <w:tcW w:w="7122" w:type="dxa"/>
            <w:hideMark/>
          </w:tcPr>
          <w:p w14:paraId="3A8F88CB" w14:textId="77777777" w:rsidR="007521B8" w:rsidRPr="007521B8" w:rsidRDefault="007521B8">
            <w:pPr>
              <w:rPr>
                <w:lang w:val="pt-BR"/>
              </w:rPr>
            </w:pPr>
            <w:r w:rsidRPr="007521B8">
              <w:rPr>
                <w:lang w:val="pt-BR"/>
              </w:rPr>
              <w:t xml:space="preserve">Examen radiologic vizualizare generala a abdomenului nativ *1) </w:t>
            </w:r>
          </w:p>
        </w:tc>
        <w:tc>
          <w:tcPr>
            <w:tcW w:w="2430" w:type="dxa"/>
            <w:hideMark/>
          </w:tcPr>
          <w:p w14:paraId="2F7FAD83" w14:textId="77777777" w:rsidR="007521B8" w:rsidRPr="007521B8" w:rsidRDefault="007521B8" w:rsidP="007521B8">
            <w:r w:rsidRPr="007521B8">
              <w:t>40.35</w:t>
            </w:r>
          </w:p>
        </w:tc>
      </w:tr>
      <w:tr w:rsidR="007521B8" w:rsidRPr="007521B8" w14:paraId="63978DF7" w14:textId="77777777" w:rsidTr="00304DB2">
        <w:trPr>
          <w:trHeight w:val="510"/>
        </w:trPr>
        <w:tc>
          <w:tcPr>
            <w:tcW w:w="636" w:type="dxa"/>
            <w:hideMark/>
          </w:tcPr>
          <w:p w14:paraId="66DF2BC1" w14:textId="77777777" w:rsidR="007521B8" w:rsidRPr="007521B8" w:rsidRDefault="007521B8">
            <w:r w:rsidRPr="007521B8">
              <w:t>13.</w:t>
            </w:r>
          </w:p>
        </w:tc>
        <w:tc>
          <w:tcPr>
            <w:tcW w:w="7122" w:type="dxa"/>
            <w:hideMark/>
          </w:tcPr>
          <w:p w14:paraId="1A9E7F54" w14:textId="18B522DF" w:rsidR="007521B8" w:rsidRPr="007521B8" w:rsidRDefault="007521B8">
            <w:pPr>
              <w:rPr>
                <w:lang w:val="pt-BR"/>
              </w:rPr>
            </w:pPr>
            <w:r w:rsidRPr="007521B8">
              <w:rPr>
                <w:lang w:val="pt-BR"/>
              </w:rPr>
              <w:t>Examen radiologic tract digestiv superior(inclusiv unghiul du</w:t>
            </w:r>
            <w:r w:rsidR="00AD2AE8">
              <w:rPr>
                <w:lang w:val="pt-BR"/>
              </w:rPr>
              <w:t>o</w:t>
            </w:r>
            <w:r w:rsidRPr="007521B8">
              <w:rPr>
                <w:lang w:val="pt-BR"/>
              </w:rPr>
              <w:t>denojejunal) cu substanta de contrast*1)</w:t>
            </w:r>
          </w:p>
        </w:tc>
        <w:tc>
          <w:tcPr>
            <w:tcW w:w="2430" w:type="dxa"/>
            <w:hideMark/>
          </w:tcPr>
          <w:p w14:paraId="4D8788CA" w14:textId="77777777" w:rsidR="007521B8" w:rsidRPr="007521B8" w:rsidRDefault="007521B8" w:rsidP="007521B8">
            <w:r w:rsidRPr="007521B8">
              <w:t>75.49</w:t>
            </w:r>
          </w:p>
        </w:tc>
      </w:tr>
      <w:tr w:rsidR="007521B8" w:rsidRPr="007521B8" w14:paraId="169D5A72" w14:textId="77777777" w:rsidTr="00304DB2">
        <w:trPr>
          <w:trHeight w:val="510"/>
        </w:trPr>
        <w:tc>
          <w:tcPr>
            <w:tcW w:w="636" w:type="dxa"/>
            <w:hideMark/>
          </w:tcPr>
          <w:p w14:paraId="482E1BBD" w14:textId="77777777" w:rsidR="007521B8" w:rsidRPr="007521B8" w:rsidRDefault="007521B8">
            <w:r w:rsidRPr="007521B8">
              <w:t>14.</w:t>
            </w:r>
          </w:p>
        </w:tc>
        <w:tc>
          <w:tcPr>
            <w:tcW w:w="7122" w:type="dxa"/>
            <w:hideMark/>
          </w:tcPr>
          <w:p w14:paraId="2BEB07CA" w14:textId="6D71A002" w:rsidR="007521B8" w:rsidRPr="007521B8" w:rsidRDefault="007521B8">
            <w:pPr>
              <w:rPr>
                <w:lang w:val="pt-BR"/>
              </w:rPr>
            </w:pPr>
            <w:r w:rsidRPr="007521B8">
              <w:rPr>
                <w:lang w:val="pt-BR"/>
              </w:rPr>
              <w:t>Examen radiologic tract digestiv pana la regiunea ileo</w:t>
            </w:r>
            <w:r w:rsidR="00AD2AE8">
              <w:rPr>
                <w:lang w:val="pt-BR"/>
              </w:rPr>
              <w:t>-</w:t>
            </w:r>
            <w:r w:rsidRPr="007521B8">
              <w:rPr>
                <w:lang w:val="pt-BR"/>
              </w:rPr>
              <w:t>cecala, cu substanta de contrast *1)</w:t>
            </w:r>
          </w:p>
        </w:tc>
        <w:tc>
          <w:tcPr>
            <w:tcW w:w="2430" w:type="dxa"/>
            <w:hideMark/>
          </w:tcPr>
          <w:p w14:paraId="729699F6" w14:textId="77777777" w:rsidR="007521B8" w:rsidRPr="007521B8" w:rsidRDefault="007521B8" w:rsidP="007521B8">
            <w:r w:rsidRPr="007521B8">
              <w:t>110.00</w:t>
            </w:r>
          </w:p>
        </w:tc>
      </w:tr>
      <w:tr w:rsidR="007521B8" w:rsidRPr="007521B8" w14:paraId="41C00737" w14:textId="77777777" w:rsidTr="00AD2AE8">
        <w:trPr>
          <w:trHeight w:val="364"/>
        </w:trPr>
        <w:tc>
          <w:tcPr>
            <w:tcW w:w="636" w:type="dxa"/>
          </w:tcPr>
          <w:p w14:paraId="1F93544A" w14:textId="77777777" w:rsidR="007521B8" w:rsidRPr="007521B8" w:rsidRDefault="007521B8"/>
        </w:tc>
        <w:tc>
          <w:tcPr>
            <w:tcW w:w="7122" w:type="dxa"/>
          </w:tcPr>
          <w:p w14:paraId="72157099" w14:textId="6F36169E" w:rsidR="007521B8" w:rsidRPr="007521B8" w:rsidRDefault="007521B8">
            <w:pPr>
              <w:rPr>
                <w:lang w:val="pt-BR"/>
              </w:rPr>
            </w:pPr>
            <w:r>
              <w:rPr>
                <w:lang w:val="pt-BR"/>
              </w:rPr>
              <w:t>2.Investigatii neiradiante</w:t>
            </w:r>
          </w:p>
        </w:tc>
        <w:tc>
          <w:tcPr>
            <w:tcW w:w="2430" w:type="dxa"/>
          </w:tcPr>
          <w:p w14:paraId="3B8D95FE" w14:textId="77777777" w:rsidR="007521B8" w:rsidRPr="007521B8" w:rsidRDefault="007521B8" w:rsidP="007521B8"/>
        </w:tc>
      </w:tr>
      <w:tr w:rsidR="007521B8" w:rsidRPr="007521B8" w14:paraId="7EC88D5D" w14:textId="77777777" w:rsidTr="00AD2AE8">
        <w:trPr>
          <w:trHeight w:val="328"/>
        </w:trPr>
        <w:tc>
          <w:tcPr>
            <w:tcW w:w="636" w:type="dxa"/>
          </w:tcPr>
          <w:p w14:paraId="640D2D0E" w14:textId="2B24EF55" w:rsidR="007521B8" w:rsidRPr="007521B8" w:rsidRDefault="007521B8">
            <w:r>
              <w:t>26.</w:t>
            </w:r>
          </w:p>
        </w:tc>
        <w:tc>
          <w:tcPr>
            <w:tcW w:w="7122" w:type="dxa"/>
          </w:tcPr>
          <w:p w14:paraId="68865D9B" w14:textId="3555FAFE" w:rsidR="007521B8" w:rsidRPr="007521B8" w:rsidRDefault="007521B8">
            <w:pPr>
              <w:rPr>
                <w:lang w:val="pt-BR"/>
              </w:rPr>
            </w:pPr>
            <w:r>
              <w:rPr>
                <w:lang w:val="pt-BR"/>
              </w:rPr>
              <w:t>Ecografie generala (abdomen+ pelvis)*1</w:t>
            </w:r>
          </w:p>
        </w:tc>
        <w:tc>
          <w:tcPr>
            <w:tcW w:w="2430" w:type="dxa"/>
          </w:tcPr>
          <w:p w14:paraId="05C201B7" w14:textId="2921D58A" w:rsidR="007521B8" w:rsidRPr="007521B8" w:rsidRDefault="007521B8" w:rsidP="007521B8">
            <w:r>
              <w:t>75</w:t>
            </w:r>
            <w:r w:rsidR="00304DB2">
              <w:t>.00</w:t>
            </w:r>
          </w:p>
        </w:tc>
      </w:tr>
      <w:tr w:rsidR="007521B8" w:rsidRPr="007521B8" w14:paraId="5BE4F0E2" w14:textId="77777777" w:rsidTr="00AD2AE8">
        <w:trPr>
          <w:trHeight w:val="364"/>
        </w:trPr>
        <w:tc>
          <w:tcPr>
            <w:tcW w:w="636" w:type="dxa"/>
          </w:tcPr>
          <w:p w14:paraId="774A6D49" w14:textId="0AAA8941" w:rsidR="007521B8" w:rsidRPr="007521B8" w:rsidRDefault="007521B8">
            <w:r>
              <w:t>27.</w:t>
            </w:r>
          </w:p>
        </w:tc>
        <w:tc>
          <w:tcPr>
            <w:tcW w:w="7122" w:type="dxa"/>
          </w:tcPr>
          <w:p w14:paraId="7D4F866C" w14:textId="5F13C483" w:rsidR="007521B8" w:rsidRPr="007521B8" w:rsidRDefault="007521B8">
            <w:pPr>
              <w:rPr>
                <w:lang w:val="pt-BR"/>
              </w:rPr>
            </w:pPr>
            <w:r>
              <w:rPr>
                <w:lang w:val="pt-BR"/>
              </w:rPr>
              <w:t>Ecografie abdomen *1</w:t>
            </w:r>
            <w:r w:rsidR="00304DB2">
              <w:rPr>
                <w:lang w:val="pt-BR"/>
              </w:rPr>
              <w:t>)</w:t>
            </w:r>
          </w:p>
        </w:tc>
        <w:tc>
          <w:tcPr>
            <w:tcW w:w="2430" w:type="dxa"/>
          </w:tcPr>
          <w:p w14:paraId="6EE4D5A4" w14:textId="5067ABAB" w:rsidR="007521B8" w:rsidRPr="007521B8" w:rsidRDefault="00304DB2" w:rsidP="007521B8">
            <w:r>
              <w:t>55.00</w:t>
            </w:r>
          </w:p>
        </w:tc>
      </w:tr>
      <w:tr w:rsidR="007521B8" w:rsidRPr="007521B8" w14:paraId="406948B4" w14:textId="77777777" w:rsidTr="00AD2AE8">
        <w:trPr>
          <w:trHeight w:val="346"/>
        </w:trPr>
        <w:tc>
          <w:tcPr>
            <w:tcW w:w="636" w:type="dxa"/>
          </w:tcPr>
          <w:p w14:paraId="2C62EEBD" w14:textId="5338B220" w:rsidR="007521B8" w:rsidRPr="007521B8" w:rsidRDefault="00304DB2">
            <w:r>
              <w:t>28.</w:t>
            </w:r>
          </w:p>
        </w:tc>
        <w:tc>
          <w:tcPr>
            <w:tcW w:w="7122" w:type="dxa"/>
          </w:tcPr>
          <w:p w14:paraId="6A6D862D" w14:textId="20545A2A" w:rsidR="007521B8" w:rsidRPr="007521B8" w:rsidRDefault="00304DB2">
            <w:pPr>
              <w:rPr>
                <w:lang w:val="pt-BR"/>
              </w:rPr>
            </w:pPr>
            <w:r>
              <w:rPr>
                <w:lang w:val="pt-BR"/>
              </w:rPr>
              <w:t>Ecografie pelvis*1)</w:t>
            </w:r>
          </w:p>
        </w:tc>
        <w:tc>
          <w:tcPr>
            <w:tcW w:w="2430" w:type="dxa"/>
          </w:tcPr>
          <w:p w14:paraId="06C14B10" w14:textId="5D9DA26D" w:rsidR="007521B8" w:rsidRPr="007521B8" w:rsidRDefault="00304DB2" w:rsidP="007521B8">
            <w:r>
              <w:t>40.44</w:t>
            </w:r>
          </w:p>
        </w:tc>
      </w:tr>
      <w:tr w:rsidR="00304DB2" w:rsidRPr="007521B8" w14:paraId="3BF2486B" w14:textId="77777777" w:rsidTr="00AD2AE8">
        <w:trPr>
          <w:trHeight w:val="346"/>
        </w:trPr>
        <w:tc>
          <w:tcPr>
            <w:tcW w:w="636" w:type="dxa"/>
          </w:tcPr>
          <w:p w14:paraId="4E0AF559" w14:textId="650DE261" w:rsidR="00304DB2" w:rsidRDefault="00304DB2">
            <w:r>
              <w:t>29</w:t>
            </w:r>
          </w:p>
        </w:tc>
        <w:tc>
          <w:tcPr>
            <w:tcW w:w="7122" w:type="dxa"/>
          </w:tcPr>
          <w:p w14:paraId="1573487A" w14:textId="6A60CE1C" w:rsidR="00304DB2" w:rsidRDefault="00304DB2">
            <w:pPr>
              <w:rPr>
                <w:lang w:val="pt-BR"/>
              </w:rPr>
            </w:pPr>
            <w:r>
              <w:rPr>
                <w:lang w:val="pt-BR"/>
              </w:rPr>
              <w:t>Ecografie transvaginala</w:t>
            </w:r>
          </w:p>
        </w:tc>
        <w:tc>
          <w:tcPr>
            <w:tcW w:w="2430" w:type="dxa"/>
          </w:tcPr>
          <w:p w14:paraId="02B02E71" w14:textId="6C5C537F" w:rsidR="00304DB2" w:rsidRDefault="00304DB2" w:rsidP="007521B8">
            <w:r>
              <w:t>67.40</w:t>
            </w:r>
          </w:p>
        </w:tc>
      </w:tr>
    </w:tbl>
    <w:p w14:paraId="7CCF5637" w14:textId="2CFC0D9F" w:rsidR="007521B8" w:rsidRDefault="007521B8" w:rsidP="007521B8"/>
    <w:p w14:paraId="5CA3688C" w14:textId="63F7DA92" w:rsidR="00304DB2" w:rsidRDefault="00304DB2" w:rsidP="007521B8">
      <w:pPr>
        <w:rPr>
          <w:lang w:val="pt-BR"/>
        </w:rPr>
      </w:pPr>
      <w:r w:rsidRPr="00304DB2">
        <w:rPr>
          <w:lang w:val="pt-BR"/>
        </w:rPr>
        <w:t>NOTA1:*1) Investigatii para</w:t>
      </w:r>
      <w:r>
        <w:rPr>
          <w:lang w:val="pt-BR"/>
        </w:rPr>
        <w:t>c</w:t>
      </w:r>
      <w:r w:rsidRPr="00304DB2">
        <w:rPr>
          <w:lang w:val="pt-BR"/>
        </w:rPr>
        <w:t>linice ce pot f</w:t>
      </w:r>
      <w:r>
        <w:rPr>
          <w:lang w:val="pt-BR"/>
        </w:rPr>
        <w:t>i recomandate de medicii de familie.</w:t>
      </w:r>
    </w:p>
    <w:p w14:paraId="3688EF47" w14:textId="1CA21E3B" w:rsidR="00304DB2" w:rsidRDefault="00304DB2" w:rsidP="007521B8">
      <w:pPr>
        <w:rPr>
          <w:lang w:val="pt-BR"/>
        </w:rPr>
      </w:pPr>
      <w:r>
        <w:rPr>
          <w:lang w:val="pt-BR"/>
        </w:rPr>
        <w:t>NOTA2: Filmele radiologice si substantele folosite sunt incluse in tarife.</w:t>
      </w:r>
    </w:p>
    <w:p w14:paraId="61CAC6C8" w14:textId="17C3E64E" w:rsidR="00304DB2" w:rsidRPr="00304DB2" w:rsidRDefault="00304DB2" w:rsidP="007521B8">
      <w:pPr>
        <w:rPr>
          <w:lang w:val="pt-BR"/>
        </w:rPr>
      </w:pPr>
    </w:p>
    <w:sectPr w:rsidR="00304DB2" w:rsidRPr="00304DB2" w:rsidSect="00071851">
      <w:headerReference w:type="default" r:id="rId7"/>
      <w:pgSz w:w="11907" w:h="16840" w:code="9"/>
      <w:pgMar w:top="850" w:right="1197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8CD07" w14:textId="77777777" w:rsidR="00220842" w:rsidRDefault="00220842">
      <w:r>
        <w:separator/>
      </w:r>
    </w:p>
  </w:endnote>
  <w:endnote w:type="continuationSeparator" w:id="0">
    <w:p w14:paraId="660E0445" w14:textId="77777777" w:rsidR="00220842" w:rsidRDefault="00220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ROM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0757E" w14:textId="77777777" w:rsidR="00220842" w:rsidRDefault="00220842">
      <w:r>
        <w:separator/>
      </w:r>
    </w:p>
  </w:footnote>
  <w:footnote w:type="continuationSeparator" w:id="0">
    <w:p w14:paraId="00AFD3E6" w14:textId="77777777" w:rsidR="00220842" w:rsidRDefault="00220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D634" w14:textId="58DFD78C" w:rsidR="00306646" w:rsidRPr="006010AB" w:rsidRDefault="007521B8" w:rsidP="00F00206">
    <w:pPr>
      <w:tabs>
        <w:tab w:val="center" w:pos="5342"/>
        <w:tab w:val="left" w:pos="9428"/>
      </w:tabs>
      <w:jc w:val="center"/>
      <w:rPr>
        <w:b/>
        <w:sz w:val="28"/>
        <w:szCs w:val="28"/>
        <w:lang w:val="it-IT"/>
      </w:rPr>
    </w:pPr>
    <w:bookmarkStart w:id="0" w:name="_Hlk150513539"/>
    <w:r>
      <w:rPr>
        <w:b/>
        <w:noProof/>
        <w:sz w:val="28"/>
        <w:szCs w:val="28"/>
      </w:rPr>
      <w:drawing>
        <wp:anchor distT="0" distB="0" distL="114300" distR="114300" simplePos="0" relativeHeight="251656192" behindDoc="0" locked="0" layoutInCell="1" allowOverlap="1" wp14:anchorId="4710ACC7" wp14:editId="17364B4B">
          <wp:simplePos x="0" y="0"/>
          <wp:positionH relativeFrom="column">
            <wp:posOffset>57150</wp:posOffset>
          </wp:positionH>
          <wp:positionV relativeFrom="paragraph">
            <wp:posOffset>-169545</wp:posOffset>
          </wp:positionV>
          <wp:extent cx="820420" cy="911860"/>
          <wp:effectExtent l="1905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420" cy="911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D20A0">
      <w:rPr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35847FC" wp14:editId="18F34707">
          <wp:simplePos x="0" y="0"/>
          <wp:positionH relativeFrom="column">
            <wp:posOffset>4986655</wp:posOffset>
          </wp:positionH>
          <wp:positionV relativeFrom="paragraph">
            <wp:posOffset>-198120</wp:posOffset>
          </wp:positionV>
          <wp:extent cx="737235" cy="599440"/>
          <wp:effectExtent l="19050" t="0" r="571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17926" b="30977"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D20A0">
      <w:rPr>
        <w:b/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4E6621C2" wp14:editId="0AD357BA">
          <wp:simplePos x="0" y="0"/>
          <wp:positionH relativeFrom="column">
            <wp:posOffset>5844540</wp:posOffset>
          </wp:positionH>
          <wp:positionV relativeFrom="paragraph">
            <wp:posOffset>-271780</wp:posOffset>
          </wp:positionV>
          <wp:extent cx="845820" cy="673100"/>
          <wp:effectExtent l="19050" t="0" r="0" b="0"/>
          <wp:wrapNone/>
          <wp:docPr id="12" name="Picture 12" descr="FB_IMG_15687980289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B_IMG_156879802891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673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06646" w:rsidRPr="006010AB">
      <w:rPr>
        <w:b/>
        <w:sz w:val="28"/>
        <w:szCs w:val="28"/>
        <w:lang w:val="it-IT"/>
      </w:rPr>
      <w:t>SPITALUL OR</w:t>
    </w:r>
    <w:r w:rsidR="00550048">
      <w:rPr>
        <w:b/>
        <w:sz w:val="28"/>
        <w:szCs w:val="28"/>
        <w:lang w:val="ro-RO"/>
      </w:rPr>
      <w:t>ĂȘ</w:t>
    </w:r>
    <w:r w:rsidR="00306646" w:rsidRPr="006010AB">
      <w:rPr>
        <w:b/>
        <w:sz w:val="28"/>
        <w:szCs w:val="28"/>
        <w:lang w:val="it-IT"/>
      </w:rPr>
      <w:t>ENESC F</w:t>
    </w:r>
    <w:r w:rsidR="00550048">
      <w:rPr>
        <w:b/>
        <w:sz w:val="28"/>
        <w:szCs w:val="28"/>
        <w:lang w:val="it-IT"/>
      </w:rPr>
      <w:t>Ă</w:t>
    </w:r>
    <w:r w:rsidR="00306646" w:rsidRPr="006010AB">
      <w:rPr>
        <w:b/>
        <w:sz w:val="28"/>
        <w:szCs w:val="28"/>
        <w:lang w:val="it-IT"/>
      </w:rPr>
      <w:t>UREI</w:t>
    </w:r>
  </w:p>
  <w:p w14:paraId="4D2C8DE3" w14:textId="7F5C7F26" w:rsidR="00306646" w:rsidRPr="006010AB" w:rsidRDefault="00306646" w:rsidP="00F00206">
    <w:pPr>
      <w:tabs>
        <w:tab w:val="center" w:pos="5342"/>
        <w:tab w:val="left" w:pos="9686"/>
      </w:tabs>
      <w:jc w:val="center"/>
      <w:rPr>
        <w:b/>
        <w:sz w:val="22"/>
        <w:szCs w:val="22"/>
        <w:lang w:val="it-IT"/>
      </w:rPr>
    </w:pPr>
    <w:r w:rsidRPr="006010AB">
      <w:rPr>
        <w:sz w:val="22"/>
        <w:szCs w:val="22"/>
        <w:lang w:val="it-IT"/>
      </w:rPr>
      <w:t>Strada P</w:t>
    </w:r>
    <w:r w:rsidR="00550048">
      <w:rPr>
        <w:sz w:val="22"/>
        <w:szCs w:val="22"/>
        <w:lang w:val="it-IT"/>
      </w:rPr>
      <w:t>ă</w:t>
    </w:r>
    <w:r w:rsidRPr="006010AB">
      <w:rPr>
        <w:sz w:val="22"/>
        <w:szCs w:val="22"/>
        <w:lang w:val="it-IT"/>
      </w:rPr>
      <w:t>cii</w:t>
    </w:r>
    <w:r w:rsidR="00550048">
      <w:rPr>
        <w:sz w:val="22"/>
        <w:szCs w:val="22"/>
        <w:lang w:val="it-IT"/>
      </w:rPr>
      <w:t>,</w:t>
    </w:r>
    <w:r w:rsidRPr="006010AB">
      <w:rPr>
        <w:sz w:val="22"/>
        <w:szCs w:val="22"/>
        <w:lang w:val="it-IT"/>
      </w:rPr>
      <w:t xml:space="preserve"> nr.6, F</w:t>
    </w:r>
    <w:r w:rsidR="00550048">
      <w:rPr>
        <w:sz w:val="22"/>
        <w:szCs w:val="22"/>
        <w:lang w:val="it-IT"/>
      </w:rPr>
      <w:t>ăurei, j</w:t>
    </w:r>
    <w:r w:rsidRPr="006010AB">
      <w:rPr>
        <w:sz w:val="22"/>
        <w:szCs w:val="22"/>
        <w:lang w:val="it-IT"/>
      </w:rPr>
      <w:t>ud. Br</w:t>
    </w:r>
    <w:r w:rsidR="00550048">
      <w:rPr>
        <w:sz w:val="22"/>
        <w:szCs w:val="22"/>
        <w:lang w:val="it-IT"/>
      </w:rPr>
      <w:t>ă</w:t>
    </w:r>
    <w:r w:rsidRPr="006010AB">
      <w:rPr>
        <w:sz w:val="22"/>
        <w:szCs w:val="22"/>
        <w:lang w:val="it-IT"/>
      </w:rPr>
      <w:t>ila, Rom</w:t>
    </w:r>
    <w:r w:rsidR="00550048">
      <w:rPr>
        <w:sz w:val="22"/>
        <w:szCs w:val="22"/>
        <w:lang w:val="it-IT"/>
      </w:rPr>
      <w:t>â</w:t>
    </w:r>
    <w:r w:rsidRPr="006010AB">
      <w:rPr>
        <w:sz w:val="22"/>
        <w:szCs w:val="22"/>
        <w:lang w:val="it-IT"/>
      </w:rPr>
      <w:t>nia</w:t>
    </w:r>
  </w:p>
  <w:p w14:paraId="414C2730" w14:textId="125EF172" w:rsidR="00306646" w:rsidRPr="006010AB" w:rsidRDefault="00306646" w:rsidP="00F00206">
    <w:pPr>
      <w:jc w:val="center"/>
      <w:rPr>
        <w:color w:val="000000"/>
        <w:sz w:val="22"/>
        <w:szCs w:val="22"/>
        <w:lang w:val="it-IT"/>
      </w:rPr>
    </w:pPr>
    <w:r w:rsidRPr="006010AB">
      <w:rPr>
        <w:color w:val="000000"/>
        <w:sz w:val="22"/>
        <w:szCs w:val="22"/>
        <w:lang w:val="it-IT"/>
      </w:rPr>
      <w:t xml:space="preserve">Tel. 0239-661.390; </w:t>
    </w:r>
    <w:r w:rsidR="00AF7F2C">
      <w:rPr>
        <w:color w:val="000000"/>
        <w:sz w:val="22"/>
        <w:szCs w:val="22"/>
        <w:lang w:val="it-IT"/>
      </w:rPr>
      <w:t xml:space="preserve">Fax: </w:t>
    </w:r>
    <w:r w:rsidRPr="006010AB">
      <w:rPr>
        <w:color w:val="000000"/>
        <w:sz w:val="22"/>
        <w:szCs w:val="22"/>
        <w:lang w:val="it-IT"/>
      </w:rPr>
      <w:t>0239-661.332</w:t>
    </w:r>
  </w:p>
  <w:p w14:paraId="21884198" w14:textId="77777777" w:rsidR="00306646" w:rsidRPr="006010AB" w:rsidRDefault="0045602F" w:rsidP="00F00206">
    <w:pPr>
      <w:jc w:val="center"/>
      <w:rPr>
        <w:color w:val="000000"/>
        <w:sz w:val="22"/>
        <w:szCs w:val="22"/>
        <w:lang w:val="it-IT"/>
      </w:rPr>
    </w:pPr>
    <w:r>
      <w:rPr>
        <w:color w:val="000000"/>
        <w:sz w:val="22"/>
        <w:szCs w:val="22"/>
        <w:lang w:val="it-IT"/>
      </w:rPr>
      <w:t>w</w:t>
    </w:r>
    <w:r w:rsidR="00306646" w:rsidRPr="00550048">
      <w:rPr>
        <w:color w:val="000000"/>
        <w:sz w:val="22"/>
        <w:szCs w:val="22"/>
        <w:lang w:val="it-IT"/>
      </w:rPr>
      <w:t>ww.spitalfaurei.ro</w:t>
    </w:r>
    <w:r w:rsidR="00306646" w:rsidRPr="006010AB">
      <w:rPr>
        <w:color w:val="000000"/>
        <w:sz w:val="22"/>
        <w:szCs w:val="22"/>
        <w:lang w:val="it-IT"/>
      </w:rPr>
      <w:t xml:space="preserve">; </w:t>
    </w:r>
    <w:r w:rsidR="00EC2E3B">
      <w:rPr>
        <w:color w:val="000000"/>
        <w:sz w:val="22"/>
        <w:szCs w:val="22"/>
        <w:lang w:val="it-IT"/>
      </w:rPr>
      <w:t xml:space="preserve">e-mail: </w:t>
    </w:r>
    <w:r w:rsidR="00306646" w:rsidRPr="00550048">
      <w:rPr>
        <w:color w:val="000000"/>
        <w:sz w:val="22"/>
        <w:szCs w:val="22"/>
        <w:lang w:val="it-IT"/>
      </w:rPr>
      <w:t>spit_or_faurei@yahoo.com</w:t>
    </w:r>
  </w:p>
  <w:p w14:paraId="03491FF1" w14:textId="77777777" w:rsidR="00306646" w:rsidRDefault="00550048" w:rsidP="00F00206">
    <w:pPr>
      <w:pStyle w:val="Header"/>
      <w:tabs>
        <w:tab w:val="left" w:pos="162"/>
      </w:tabs>
      <w:ind w:right="-108"/>
      <w:jc w:val="center"/>
      <w:rPr>
        <w:sz w:val="22"/>
        <w:szCs w:val="22"/>
        <w:lang w:val="it-IT"/>
      </w:rPr>
    </w:pPr>
    <w:r>
      <w:rPr>
        <w:sz w:val="22"/>
        <w:szCs w:val="22"/>
        <w:lang w:val="it-IT"/>
      </w:rPr>
      <w:t>Nr. n</w:t>
    </w:r>
    <w:r w:rsidR="00306646" w:rsidRPr="006010AB">
      <w:rPr>
        <w:sz w:val="22"/>
        <w:szCs w:val="22"/>
        <w:lang w:val="it-IT"/>
      </w:rPr>
      <w:t>otificare A.N.S.P.D.C.P: 0022930</w:t>
    </w:r>
  </w:p>
  <w:bookmarkEnd w:id="0"/>
  <w:p w14:paraId="275B0B1D" w14:textId="6A84472D" w:rsidR="000F56EB" w:rsidRPr="00306646" w:rsidRDefault="00AD2AE8" w:rsidP="00910275">
    <w:pPr>
      <w:jc w:val="center"/>
      <w:rPr>
        <w:lang w:val="it-I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BD5711" wp14:editId="1017577E">
              <wp:simplePos x="0" y="0"/>
              <wp:positionH relativeFrom="column">
                <wp:posOffset>64770</wp:posOffset>
              </wp:positionH>
              <wp:positionV relativeFrom="paragraph">
                <wp:posOffset>33020</wp:posOffset>
              </wp:positionV>
              <wp:extent cx="6435725" cy="0"/>
              <wp:effectExtent l="17145" t="13970" r="14605" b="1460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57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C8D0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5.1pt;margin-top:2.6pt;width:506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6" type="#_x0000_t75" style="width:11.25pt;height:11.25pt" o:bullet="t">
        <v:imagedata r:id="rId1" o:title="clip_image001"/>
      </v:shape>
    </w:pict>
  </w:numPicBullet>
  <w:abstractNum w:abstractNumId="0" w15:restartNumberingAfterBreak="0">
    <w:nsid w:val="FFFFFF83"/>
    <w:multiLevelType w:val="singleLevel"/>
    <w:tmpl w:val="C00A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45C41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6A4626"/>
    <w:multiLevelType w:val="hybridMultilevel"/>
    <w:tmpl w:val="48601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202AAA"/>
    <w:multiLevelType w:val="hybridMultilevel"/>
    <w:tmpl w:val="011A8C42"/>
    <w:lvl w:ilvl="0" w:tplc="B3204B4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13B5C"/>
    <w:multiLevelType w:val="hybridMultilevel"/>
    <w:tmpl w:val="BE0A1CB2"/>
    <w:lvl w:ilvl="0" w:tplc="B1A820B2">
      <w:start w:val="1"/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FB5360"/>
    <w:multiLevelType w:val="hybridMultilevel"/>
    <w:tmpl w:val="87B0FE9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24224A"/>
    <w:multiLevelType w:val="hybridMultilevel"/>
    <w:tmpl w:val="699635B4"/>
    <w:lvl w:ilvl="0" w:tplc="49940836">
      <w:numFmt w:val="bullet"/>
      <w:lvlText w:val="-"/>
      <w:lvlJc w:val="left"/>
      <w:pPr>
        <w:ind w:left="1155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308D43EC"/>
    <w:multiLevelType w:val="hybridMultilevel"/>
    <w:tmpl w:val="FE6C0F54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DE44A9"/>
    <w:multiLevelType w:val="singleLevel"/>
    <w:tmpl w:val="7FC8830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43B83C68"/>
    <w:multiLevelType w:val="hybridMultilevel"/>
    <w:tmpl w:val="8AB485A4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B92C6E"/>
    <w:multiLevelType w:val="hybridMultilevel"/>
    <w:tmpl w:val="43CC7DA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0C262E"/>
    <w:multiLevelType w:val="hybridMultilevel"/>
    <w:tmpl w:val="28049AEC"/>
    <w:lvl w:ilvl="0" w:tplc="88A0CDDC">
      <w:numFmt w:val="bullet"/>
      <w:lvlText w:val="-"/>
      <w:lvlJc w:val="left"/>
      <w:pPr>
        <w:ind w:left="615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B14E5A"/>
    <w:multiLevelType w:val="hybridMultilevel"/>
    <w:tmpl w:val="B0FEA1BA"/>
    <w:lvl w:ilvl="0" w:tplc="6E66A4FA">
      <w:start w:val="12"/>
      <w:numFmt w:val="bullet"/>
      <w:lvlText w:val="-"/>
      <w:lvlJc w:val="left"/>
      <w:pPr>
        <w:ind w:left="928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7B7051BF"/>
    <w:multiLevelType w:val="hybridMultilevel"/>
    <w:tmpl w:val="AF1413DC"/>
    <w:lvl w:ilvl="0" w:tplc="AF921B2E">
      <w:start w:val="1"/>
      <w:numFmt w:val="bullet"/>
      <w:pStyle w:val="ListBullet2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27E4DA3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6707C9"/>
    <w:multiLevelType w:val="hybridMultilevel"/>
    <w:tmpl w:val="1CD0E2D8"/>
    <w:lvl w:ilvl="0" w:tplc="A4783B5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467162272">
    <w:abstractNumId w:val="0"/>
  </w:num>
  <w:num w:numId="2" w16cid:durableId="1469013427">
    <w:abstractNumId w:val="1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9841842">
    <w:abstractNumId w:val="14"/>
  </w:num>
  <w:num w:numId="4" w16cid:durableId="12564783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350720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2850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65938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24648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12381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2120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62343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3970443">
    <w:abstractNumId w:val="8"/>
  </w:num>
  <w:num w:numId="13" w16cid:durableId="1347830972">
    <w:abstractNumId w:val="6"/>
  </w:num>
  <w:num w:numId="14" w16cid:durableId="1839274924">
    <w:abstractNumId w:val="12"/>
  </w:num>
  <w:num w:numId="15" w16cid:durableId="7227492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EB"/>
    <w:rsid w:val="00002BB5"/>
    <w:rsid w:val="00004D18"/>
    <w:rsid w:val="00005DFF"/>
    <w:rsid w:val="00013BE5"/>
    <w:rsid w:val="000149A2"/>
    <w:rsid w:val="00021A19"/>
    <w:rsid w:val="00067E6C"/>
    <w:rsid w:val="00071851"/>
    <w:rsid w:val="00086496"/>
    <w:rsid w:val="000A1BA9"/>
    <w:rsid w:val="000B7013"/>
    <w:rsid w:val="000C6F54"/>
    <w:rsid w:val="000D20A0"/>
    <w:rsid w:val="000F0D84"/>
    <w:rsid w:val="000F56EB"/>
    <w:rsid w:val="000F62F1"/>
    <w:rsid w:val="00110315"/>
    <w:rsid w:val="0011058F"/>
    <w:rsid w:val="00115CD0"/>
    <w:rsid w:val="00147D3F"/>
    <w:rsid w:val="00152457"/>
    <w:rsid w:val="0016023C"/>
    <w:rsid w:val="00163085"/>
    <w:rsid w:val="001736B6"/>
    <w:rsid w:val="001A5B45"/>
    <w:rsid w:val="001D36A9"/>
    <w:rsid w:val="001D5FD3"/>
    <w:rsid w:val="001E7AA9"/>
    <w:rsid w:val="001F4342"/>
    <w:rsid w:val="001F4740"/>
    <w:rsid w:val="002102EF"/>
    <w:rsid w:val="002168CE"/>
    <w:rsid w:val="00216CF1"/>
    <w:rsid w:val="00220789"/>
    <w:rsid w:val="00220842"/>
    <w:rsid w:val="0022305B"/>
    <w:rsid w:val="00233681"/>
    <w:rsid w:val="00253485"/>
    <w:rsid w:val="00271F3C"/>
    <w:rsid w:val="0028725A"/>
    <w:rsid w:val="00292929"/>
    <w:rsid w:val="002A365A"/>
    <w:rsid w:val="002A76CE"/>
    <w:rsid w:val="00301220"/>
    <w:rsid w:val="00304DB2"/>
    <w:rsid w:val="00306646"/>
    <w:rsid w:val="00312611"/>
    <w:rsid w:val="00331A15"/>
    <w:rsid w:val="003340EC"/>
    <w:rsid w:val="00343DA1"/>
    <w:rsid w:val="00352D3E"/>
    <w:rsid w:val="00354E74"/>
    <w:rsid w:val="00356F01"/>
    <w:rsid w:val="003725CF"/>
    <w:rsid w:val="00397346"/>
    <w:rsid w:val="003B048D"/>
    <w:rsid w:val="00401789"/>
    <w:rsid w:val="00411AEA"/>
    <w:rsid w:val="00425E0F"/>
    <w:rsid w:val="00433D70"/>
    <w:rsid w:val="004425D5"/>
    <w:rsid w:val="004527CC"/>
    <w:rsid w:val="004546D3"/>
    <w:rsid w:val="0045602F"/>
    <w:rsid w:val="00480F3E"/>
    <w:rsid w:val="004C0310"/>
    <w:rsid w:val="004C3142"/>
    <w:rsid w:val="004C49CC"/>
    <w:rsid w:val="004D503B"/>
    <w:rsid w:val="004E0680"/>
    <w:rsid w:val="00543184"/>
    <w:rsid w:val="00550048"/>
    <w:rsid w:val="0055088F"/>
    <w:rsid w:val="00560EDE"/>
    <w:rsid w:val="005719D4"/>
    <w:rsid w:val="005A3970"/>
    <w:rsid w:val="005C0028"/>
    <w:rsid w:val="005C6B75"/>
    <w:rsid w:val="005D5055"/>
    <w:rsid w:val="005E742B"/>
    <w:rsid w:val="005F366A"/>
    <w:rsid w:val="005F6432"/>
    <w:rsid w:val="0060048D"/>
    <w:rsid w:val="00604118"/>
    <w:rsid w:val="00625ADF"/>
    <w:rsid w:val="00627C7D"/>
    <w:rsid w:val="00635E7B"/>
    <w:rsid w:val="00637E5E"/>
    <w:rsid w:val="00640231"/>
    <w:rsid w:val="0068423B"/>
    <w:rsid w:val="00693535"/>
    <w:rsid w:val="006A6B6A"/>
    <w:rsid w:val="006E5178"/>
    <w:rsid w:val="006F02EA"/>
    <w:rsid w:val="006F4C30"/>
    <w:rsid w:val="00735432"/>
    <w:rsid w:val="007521B8"/>
    <w:rsid w:val="007557F2"/>
    <w:rsid w:val="007569C1"/>
    <w:rsid w:val="00761B3A"/>
    <w:rsid w:val="00764339"/>
    <w:rsid w:val="007708C2"/>
    <w:rsid w:val="007B08B7"/>
    <w:rsid w:val="007C1425"/>
    <w:rsid w:val="007C188F"/>
    <w:rsid w:val="007C66FA"/>
    <w:rsid w:val="007E2637"/>
    <w:rsid w:val="00807A27"/>
    <w:rsid w:val="00817673"/>
    <w:rsid w:val="0086262A"/>
    <w:rsid w:val="00871349"/>
    <w:rsid w:val="00897EDD"/>
    <w:rsid w:val="008E1A68"/>
    <w:rsid w:val="008E2BAE"/>
    <w:rsid w:val="00910275"/>
    <w:rsid w:val="009334DF"/>
    <w:rsid w:val="00946A82"/>
    <w:rsid w:val="0098676F"/>
    <w:rsid w:val="009C1932"/>
    <w:rsid w:val="009D486F"/>
    <w:rsid w:val="009E663C"/>
    <w:rsid w:val="00A26F4F"/>
    <w:rsid w:val="00A331DA"/>
    <w:rsid w:val="00A62BE1"/>
    <w:rsid w:val="00A65503"/>
    <w:rsid w:val="00A66195"/>
    <w:rsid w:val="00A74122"/>
    <w:rsid w:val="00A813B8"/>
    <w:rsid w:val="00A845F1"/>
    <w:rsid w:val="00A92A79"/>
    <w:rsid w:val="00AB10A6"/>
    <w:rsid w:val="00AB13D7"/>
    <w:rsid w:val="00AD2AE8"/>
    <w:rsid w:val="00AD5B3A"/>
    <w:rsid w:val="00AD6A2F"/>
    <w:rsid w:val="00AE4562"/>
    <w:rsid w:val="00AF2799"/>
    <w:rsid w:val="00AF7F2C"/>
    <w:rsid w:val="00B02B05"/>
    <w:rsid w:val="00B5444B"/>
    <w:rsid w:val="00B66399"/>
    <w:rsid w:val="00B70E51"/>
    <w:rsid w:val="00B779E7"/>
    <w:rsid w:val="00B8026E"/>
    <w:rsid w:val="00B83878"/>
    <w:rsid w:val="00B97E03"/>
    <w:rsid w:val="00BB5491"/>
    <w:rsid w:val="00BD3A45"/>
    <w:rsid w:val="00BD62AA"/>
    <w:rsid w:val="00BE1045"/>
    <w:rsid w:val="00C03396"/>
    <w:rsid w:val="00C03D9C"/>
    <w:rsid w:val="00C073B7"/>
    <w:rsid w:val="00C312AA"/>
    <w:rsid w:val="00C728CD"/>
    <w:rsid w:val="00C72C75"/>
    <w:rsid w:val="00CB1FB0"/>
    <w:rsid w:val="00CC081B"/>
    <w:rsid w:val="00CC22B3"/>
    <w:rsid w:val="00CC62E3"/>
    <w:rsid w:val="00CD3E28"/>
    <w:rsid w:val="00CF122B"/>
    <w:rsid w:val="00D307DC"/>
    <w:rsid w:val="00D35699"/>
    <w:rsid w:val="00D5030D"/>
    <w:rsid w:val="00D57BA5"/>
    <w:rsid w:val="00D7543C"/>
    <w:rsid w:val="00D82267"/>
    <w:rsid w:val="00D8705F"/>
    <w:rsid w:val="00DB2823"/>
    <w:rsid w:val="00DB2D88"/>
    <w:rsid w:val="00DB3C85"/>
    <w:rsid w:val="00DD1426"/>
    <w:rsid w:val="00DD201A"/>
    <w:rsid w:val="00DD26D4"/>
    <w:rsid w:val="00E044D9"/>
    <w:rsid w:val="00E710DE"/>
    <w:rsid w:val="00E73131"/>
    <w:rsid w:val="00E74793"/>
    <w:rsid w:val="00E9631E"/>
    <w:rsid w:val="00EB5512"/>
    <w:rsid w:val="00EC2E3B"/>
    <w:rsid w:val="00EC6607"/>
    <w:rsid w:val="00F00206"/>
    <w:rsid w:val="00F378CD"/>
    <w:rsid w:val="00F4160B"/>
    <w:rsid w:val="00F571EF"/>
    <w:rsid w:val="00F6491D"/>
    <w:rsid w:val="00F653F8"/>
    <w:rsid w:val="00F73436"/>
    <w:rsid w:val="00F906A4"/>
    <w:rsid w:val="00F9259C"/>
    <w:rsid w:val="00F94E1A"/>
    <w:rsid w:val="00FF1998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B35C5B"/>
  <w15:docId w15:val="{1C2CE312-ADD0-42DC-A837-064B6091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56E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8705F"/>
    <w:pPr>
      <w:keepNext/>
      <w:tabs>
        <w:tab w:val="left" w:pos="709"/>
      </w:tabs>
      <w:jc w:val="both"/>
      <w:outlineLvl w:val="0"/>
    </w:pPr>
    <w:rPr>
      <w:rFonts w:ascii="Arial" w:hAnsi="Arial"/>
      <w:b/>
      <w:szCs w:val="20"/>
      <w:lang w:val="en-AU"/>
    </w:rPr>
  </w:style>
  <w:style w:type="paragraph" w:styleId="Heading2">
    <w:name w:val="heading 2"/>
    <w:basedOn w:val="Normal"/>
    <w:next w:val="Normal"/>
    <w:qFormat/>
    <w:rsid w:val="00D8705F"/>
    <w:pPr>
      <w:keepNext/>
      <w:tabs>
        <w:tab w:val="left" w:pos="3828"/>
      </w:tabs>
      <w:jc w:val="center"/>
      <w:outlineLvl w:val="1"/>
    </w:pPr>
    <w:rPr>
      <w:rFonts w:ascii="Arial" w:hAnsi="Arial"/>
      <w:b/>
      <w:szCs w:val="20"/>
      <w:lang w:val="en-AU"/>
    </w:rPr>
  </w:style>
  <w:style w:type="paragraph" w:styleId="Heading3">
    <w:name w:val="heading 3"/>
    <w:basedOn w:val="Normal"/>
    <w:next w:val="Normal"/>
    <w:qFormat/>
    <w:rsid w:val="00D8705F"/>
    <w:pPr>
      <w:keepNext/>
      <w:outlineLvl w:val="2"/>
    </w:pPr>
    <w:rPr>
      <w:rFonts w:ascii="Univers ROM" w:hAnsi="Univers ROM"/>
      <w:b/>
      <w:sz w:val="22"/>
      <w:szCs w:val="20"/>
    </w:rPr>
  </w:style>
  <w:style w:type="paragraph" w:styleId="Heading4">
    <w:name w:val="heading 4"/>
    <w:basedOn w:val="Normal"/>
    <w:next w:val="Normal"/>
    <w:qFormat/>
    <w:rsid w:val="00D8705F"/>
    <w:pPr>
      <w:keepNext/>
      <w:outlineLvl w:val="3"/>
    </w:pPr>
    <w:rPr>
      <w:rFonts w:ascii="Univers ROM" w:hAnsi="Univers ROM"/>
      <w:b/>
      <w:sz w:val="20"/>
      <w:szCs w:val="20"/>
    </w:rPr>
  </w:style>
  <w:style w:type="paragraph" w:styleId="Heading5">
    <w:name w:val="heading 5"/>
    <w:basedOn w:val="Normal"/>
    <w:next w:val="Normal"/>
    <w:qFormat/>
    <w:rsid w:val="00D8705F"/>
    <w:pPr>
      <w:keepNext/>
      <w:jc w:val="center"/>
      <w:outlineLvl w:val="4"/>
    </w:pPr>
    <w:rPr>
      <w:rFonts w:ascii="Univers ROM" w:hAnsi="Univers ROM"/>
      <w:b/>
      <w:szCs w:val="20"/>
    </w:rPr>
  </w:style>
  <w:style w:type="paragraph" w:styleId="Heading6">
    <w:name w:val="heading 6"/>
    <w:basedOn w:val="Normal"/>
    <w:next w:val="Normal"/>
    <w:qFormat/>
    <w:rsid w:val="00D8705F"/>
    <w:pPr>
      <w:keepNext/>
      <w:tabs>
        <w:tab w:val="left" w:pos="426"/>
      </w:tabs>
      <w:jc w:val="both"/>
      <w:outlineLvl w:val="5"/>
    </w:pPr>
    <w:rPr>
      <w:rFonts w:ascii="Arial" w:hAnsi="Arial"/>
      <w:b/>
      <w:sz w:val="28"/>
      <w:szCs w:val="20"/>
      <w:lang w:val="en-AU"/>
    </w:rPr>
  </w:style>
  <w:style w:type="paragraph" w:styleId="Heading7">
    <w:name w:val="heading 7"/>
    <w:basedOn w:val="Normal"/>
    <w:next w:val="Normal"/>
    <w:qFormat/>
    <w:rsid w:val="00D8705F"/>
    <w:pPr>
      <w:keepNext/>
      <w:tabs>
        <w:tab w:val="left" w:pos="426"/>
      </w:tabs>
      <w:jc w:val="both"/>
      <w:outlineLvl w:val="6"/>
    </w:pPr>
    <w:rPr>
      <w:rFonts w:ascii="Arial" w:hAnsi="Arial"/>
      <w:b/>
      <w:sz w:val="28"/>
      <w:szCs w:val="20"/>
      <w:u w:val="single"/>
      <w:lang w:val="en-AU"/>
    </w:rPr>
  </w:style>
  <w:style w:type="paragraph" w:styleId="Heading8">
    <w:name w:val="heading 8"/>
    <w:basedOn w:val="Normal"/>
    <w:next w:val="Normal"/>
    <w:qFormat/>
    <w:rsid w:val="00D8705F"/>
    <w:pPr>
      <w:keepNext/>
      <w:tabs>
        <w:tab w:val="left" w:pos="3828"/>
      </w:tabs>
      <w:jc w:val="both"/>
      <w:outlineLvl w:val="7"/>
    </w:pPr>
    <w:rPr>
      <w:rFonts w:ascii="Arial" w:hAnsi="Arial"/>
      <w:bCs/>
      <w:szCs w:val="20"/>
      <w:lang w:val="en-AU"/>
    </w:rPr>
  </w:style>
  <w:style w:type="paragraph" w:styleId="Heading9">
    <w:name w:val="heading 9"/>
    <w:basedOn w:val="Normal"/>
    <w:next w:val="Normal"/>
    <w:qFormat/>
    <w:rsid w:val="00D8705F"/>
    <w:pPr>
      <w:keepNext/>
      <w:outlineLvl w:val="8"/>
    </w:pPr>
    <w:rPr>
      <w:rFonts w:ascii="Arial" w:hAnsi="Arial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A74122"/>
    <w:pPr>
      <w:autoSpaceDE w:val="0"/>
      <w:autoSpaceDN w:val="0"/>
      <w:adjustRightInd w:val="0"/>
    </w:pPr>
    <w:rPr>
      <w:rFonts w:ascii="Arial" w:hAnsi="Arial" w:cs="Courier New"/>
      <w:szCs w:val="22"/>
    </w:rPr>
  </w:style>
  <w:style w:type="character" w:customStyle="1" w:styleId="apple-style-span">
    <w:name w:val="apple-style-span"/>
    <w:basedOn w:val="DefaultParagraphFont"/>
    <w:rsid w:val="00D8705F"/>
  </w:style>
  <w:style w:type="paragraph" w:styleId="BodyText">
    <w:name w:val="Body Text"/>
    <w:basedOn w:val="Normal"/>
    <w:rsid w:val="00D8705F"/>
    <w:pPr>
      <w:tabs>
        <w:tab w:val="left" w:pos="3828"/>
      </w:tabs>
      <w:jc w:val="both"/>
    </w:pPr>
    <w:rPr>
      <w:rFonts w:ascii="Arial" w:hAnsi="Arial"/>
      <w:szCs w:val="20"/>
      <w:lang w:val="en-AU"/>
    </w:rPr>
  </w:style>
  <w:style w:type="paragraph" w:customStyle="1" w:styleId="BodyText1">
    <w:name w:val="Body Text1"/>
    <w:rsid w:val="00D8705F"/>
    <w:pPr>
      <w:ind w:firstLine="482"/>
      <w:jc w:val="both"/>
    </w:pPr>
    <w:rPr>
      <w:rFonts w:ascii="Univers ROM" w:hAnsi="Univers ROM"/>
      <w:color w:val="000000"/>
      <w:sz w:val="24"/>
      <w:lang w:val="en-GB"/>
    </w:rPr>
  </w:style>
  <w:style w:type="paragraph" w:styleId="BodyText2">
    <w:name w:val="Body Text 2"/>
    <w:basedOn w:val="Normal"/>
    <w:rsid w:val="00D8705F"/>
    <w:pPr>
      <w:tabs>
        <w:tab w:val="left" w:pos="3828"/>
      </w:tabs>
      <w:jc w:val="both"/>
    </w:pPr>
    <w:rPr>
      <w:rFonts w:ascii="Arial" w:hAnsi="Arial"/>
      <w:b/>
      <w:sz w:val="28"/>
      <w:szCs w:val="20"/>
      <w:u w:val="single"/>
      <w:lang w:val="en-AU"/>
    </w:rPr>
  </w:style>
  <w:style w:type="paragraph" w:styleId="BodyText3">
    <w:name w:val="Body Text 3"/>
    <w:basedOn w:val="Normal"/>
    <w:rsid w:val="00D8705F"/>
    <w:pPr>
      <w:jc w:val="center"/>
    </w:pPr>
    <w:rPr>
      <w:rFonts w:ascii="Arial" w:hAnsi="Arial"/>
      <w:b/>
      <w:szCs w:val="20"/>
      <w:lang w:val="en-AU"/>
    </w:rPr>
  </w:style>
  <w:style w:type="paragraph" w:styleId="BodyTextIndent">
    <w:name w:val="Body Text Indent"/>
    <w:basedOn w:val="Normal"/>
    <w:rsid w:val="00D8705F"/>
    <w:pPr>
      <w:ind w:firstLine="720"/>
      <w:jc w:val="both"/>
    </w:pPr>
    <w:rPr>
      <w:rFonts w:ascii="Arial" w:hAnsi="Arial"/>
      <w:sz w:val="22"/>
      <w:szCs w:val="20"/>
      <w:lang w:val="en-AU"/>
    </w:rPr>
  </w:style>
  <w:style w:type="paragraph" w:styleId="BodyTextIndent2">
    <w:name w:val="Body Text Indent 2"/>
    <w:basedOn w:val="Normal"/>
    <w:rsid w:val="00D8705F"/>
    <w:pPr>
      <w:ind w:firstLine="709"/>
      <w:jc w:val="both"/>
    </w:pPr>
    <w:rPr>
      <w:rFonts w:ascii="Arial" w:hAnsi="Arial"/>
      <w:sz w:val="22"/>
      <w:szCs w:val="20"/>
      <w:lang w:val="en-AU"/>
    </w:rPr>
  </w:style>
  <w:style w:type="paragraph" w:styleId="Footer">
    <w:name w:val="footer"/>
    <w:basedOn w:val="Normal"/>
    <w:rsid w:val="00D8705F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Header">
    <w:name w:val="header"/>
    <w:aliases w:val="Header1,Header1 Caracter, Carattere Char Char,Carattere Char,Carattere Char Char Carattere Carattere,Carattere Char Char Carattere"/>
    <w:basedOn w:val="Normal"/>
    <w:link w:val="HeaderChar"/>
    <w:rsid w:val="00D8705F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styleId="Hyperlink">
    <w:name w:val="Hyperlink"/>
    <w:unhideWhenUsed/>
    <w:rsid w:val="00D8705F"/>
    <w:rPr>
      <w:color w:val="0000FF"/>
      <w:u w:val="single"/>
    </w:rPr>
  </w:style>
  <w:style w:type="paragraph" w:styleId="ListBullet2">
    <w:name w:val="List Bullet 2"/>
    <w:basedOn w:val="Normal"/>
    <w:autoRedefine/>
    <w:rsid w:val="00D8705F"/>
    <w:pPr>
      <w:numPr>
        <w:numId w:val="2"/>
      </w:numPr>
      <w:spacing w:line="360" w:lineRule="auto"/>
      <w:jc w:val="both"/>
    </w:pPr>
    <w:rPr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8705F"/>
    <w:pPr>
      <w:ind w:left="720"/>
    </w:pPr>
    <w:rPr>
      <w:rFonts w:eastAsia="MS Mincho"/>
      <w:lang w:eastAsia="ja-JP"/>
    </w:rPr>
  </w:style>
  <w:style w:type="character" w:styleId="PageNumber">
    <w:name w:val="page number"/>
    <w:basedOn w:val="DefaultParagraphFont"/>
    <w:rsid w:val="00D8705F"/>
  </w:style>
  <w:style w:type="paragraph" w:customStyle="1" w:styleId="TableContents">
    <w:name w:val="Table Contents"/>
    <w:basedOn w:val="Normal"/>
    <w:rsid w:val="00D8705F"/>
    <w:pPr>
      <w:suppressLineNumbers/>
      <w:suppressAutoHyphens/>
    </w:pPr>
    <w:rPr>
      <w:lang w:eastAsia="ar-SA"/>
    </w:rPr>
  </w:style>
  <w:style w:type="table" w:styleId="TableGrid">
    <w:name w:val="Table Grid"/>
    <w:basedOn w:val="TableNormal"/>
    <w:uiPriority w:val="59"/>
    <w:rsid w:val="00D8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nBalon">
    <w:name w:val="Text în Balon"/>
    <w:basedOn w:val="Normal"/>
    <w:semiHidden/>
    <w:rsid w:val="00D8705F"/>
    <w:rPr>
      <w:rFonts w:ascii="Tahoma" w:hAnsi="Tahoma" w:cs="Tahoma"/>
      <w:sz w:val="16"/>
      <w:szCs w:val="16"/>
    </w:rPr>
  </w:style>
  <w:style w:type="paragraph" w:customStyle="1" w:styleId="titlu">
    <w:name w:val="titlu"/>
    <w:basedOn w:val="BodyText1"/>
    <w:next w:val="BodyText1"/>
    <w:rsid w:val="00D8705F"/>
    <w:rPr>
      <w:b/>
      <w:caps/>
    </w:rPr>
  </w:style>
  <w:style w:type="character" w:customStyle="1" w:styleId="HeaderChar">
    <w:name w:val="Header Char"/>
    <w:aliases w:val="Header1 Char1,Header1 Caracter Char1, Carattere Char Char Char1,Carattere Char Char1,Carattere Char Char Carattere Carattere Char1,Carattere Char Char Carattere Char"/>
    <w:link w:val="Header"/>
    <w:semiHidden/>
    <w:rsid w:val="000F56EB"/>
    <w:rPr>
      <w:lang w:val="en-AU" w:eastAsia="en-US" w:bidi="ar-SA"/>
    </w:rPr>
  </w:style>
  <w:style w:type="paragraph" w:customStyle="1" w:styleId="TableText">
    <w:name w:val="Table Text"/>
    <w:basedOn w:val="Normal"/>
    <w:rsid w:val="00910275"/>
    <w:pPr>
      <w:autoSpaceDE w:val="0"/>
      <w:autoSpaceDN w:val="0"/>
      <w:adjustRightInd w:val="0"/>
      <w:jc w:val="right"/>
    </w:pPr>
    <w:rPr>
      <w:szCs w:val="20"/>
      <w:lang w:val="ro-RO" w:eastAsia="ro-RO"/>
    </w:rPr>
  </w:style>
  <w:style w:type="paragraph" w:customStyle="1" w:styleId="yiv155788476msonormal">
    <w:name w:val="yiv155788476msonormal"/>
    <w:basedOn w:val="Normal"/>
    <w:rsid w:val="00BD62AA"/>
    <w:pPr>
      <w:spacing w:before="100" w:beforeAutospacing="1" w:after="100" w:afterAutospacing="1"/>
    </w:pPr>
  </w:style>
  <w:style w:type="character" w:customStyle="1" w:styleId="Header1Char">
    <w:name w:val="Header1 Char"/>
    <w:aliases w:val="Header1 Caracter Char, Carattere Char Char Char,Carattere Char Char,Carattere Char Char Carattere Carattere Char,Carattere Char Char Carattere Char Char"/>
    <w:rsid w:val="00306646"/>
    <w:rPr>
      <w:lang w:val="en-AU" w:eastAsia="en-US" w:bidi="ar-SA"/>
    </w:rPr>
  </w:style>
  <w:style w:type="paragraph" w:styleId="NoSpacing">
    <w:name w:val="No Spacing"/>
    <w:uiPriority w:val="1"/>
    <w:qFormat/>
    <w:rsid w:val="00D82267"/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B97E03"/>
    <w:rPr>
      <w:rFonts w:ascii="Arial" w:hAnsi="Arial"/>
      <w:b/>
      <w:sz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CONSIMTAMANT SCRIS PENTRU MASS- MEDIA</vt:lpstr>
    </vt:vector>
  </TitlesOfParts>
  <Company>- ETH0 -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CONSIMTAMANT SCRIS PENTRU MASS- MEDIA</dc:title>
  <dc:creator>user</dc:creator>
  <cp:lastModifiedBy>Iuliana Raican</cp:lastModifiedBy>
  <cp:revision>2</cp:revision>
  <cp:lastPrinted>2020-01-17T08:51:00Z</cp:lastPrinted>
  <dcterms:created xsi:type="dcterms:W3CDTF">2023-11-10T11:27:00Z</dcterms:created>
  <dcterms:modified xsi:type="dcterms:W3CDTF">2023-11-10T11:27:00Z</dcterms:modified>
</cp:coreProperties>
</file>